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B78" w:rsidRPr="00E92EBD" w:rsidRDefault="00A91B78" w:rsidP="00A91B78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E92EBD">
        <w:rPr>
          <w:rFonts w:ascii="Times New Roman" w:hAnsi="Times New Roman"/>
          <w:b/>
          <w:sz w:val="20"/>
          <w:szCs w:val="20"/>
        </w:rPr>
        <w:t xml:space="preserve">ПЛАНИРОВАНИЕ ОБРАЗОВАТЕЛЬНОЙ РАБОТЫ </w:t>
      </w:r>
      <w:proofErr w:type="gramStart"/>
      <w:r w:rsidRPr="00E92EBD">
        <w:rPr>
          <w:rFonts w:ascii="Times New Roman" w:hAnsi="Times New Roman"/>
          <w:b/>
          <w:sz w:val="20"/>
          <w:szCs w:val="20"/>
        </w:rPr>
        <w:t xml:space="preserve">( </w:t>
      </w:r>
      <w:proofErr w:type="gramEnd"/>
      <w:r w:rsidRPr="00E92EBD">
        <w:rPr>
          <w:rFonts w:ascii="Times New Roman" w:hAnsi="Times New Roman"/>
          <w:b/>
          <w:sz w:val="20"/>
          <w:szCs w:val="20"/>
          <w:u w:val="single"/>
        </w:rPr>
        <w:t xml:space="preserve">с </w:t>
      </w:r>
      <w:r w:rsidR="00E47AE6">
        <w:rPr>
          <w:rFonts w:ascii="Times New Roman" w:hAnsi="Times New Roman"/>
          <w:b/>
          <w:sz w:val="20"/>
          <w:szCs w:val="20"/>
          <w:u w:val="single"/>
        </w:rPr>
        <w:t>18</w:t>
      </w:r>
      <w:r w:rsidR="00D6183A">
        <w:rPr>
          <w:rFonts w:ascii="Times New Roman" w:hAnsi="Times New Roman"/>
          <w:b/>
          <w:sz w:val="20"/>
          <w:szCs w:val="20"/>
          <w:u w:val="single"/>
        </w:rPr>
        <w:t>.</w:t>
      </w:r>
      <w:r w:rsidR="00E47AE6">
        <w:rPr>
          <w:rFonts w:ascii="Times New Roman" w:hAnsi="Times New Roman"/>
          <w:b/>
          <w:sz w:val="20"/>
          <w:szCs w:val="20"/>
          <w:u w:val="single"/>
        </w:rPr>
        <w:t xml:space="preserve"> 02.19 по 22</w:t>
      </w:r>
      <w:r w:rsidR="00D6183A">
        <w:rPr>
          <w:rFonts w:ascii="Times New Roman" w:hAnsi="Times New Roman"/>
          <w:b/>
          <w:sz w:val="20"/>
          <w:szCs w:val="20"/>
          <w:u w:val="single"/>
        </w:rPr>
        <w:t>.02</w:t>
      </w:r>
      <w:r w:rsidR="00853AC6" w:rsidRPr="00E92EBD">
        <w:rPr>
          <w:rFonts w:ascii="Times New Roman" w:hAnsi="Times New Roman"/>
          <w:b/>
          <w:sz w:val="20"/>
          <w:szCs w:val="20"/>
          <w:u w:val="single"/>
        </w:rPr>
        <w:t>.19г.)</w:t>
      </w:r>
    </w:p>
    <w:p w:rsidR="00A91B78" w:rsidRPr="00257916" w:rsidRDefault="007A2FC8" w:rsidP="00D42462">
      <w:pPr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</w:pPr>
      <w:r w:rsidRPr="00E92EBD">
        <w:rPr>
          <w:rFonts w:ascii="Times New Roman" w:eastAsia="Times New Roman" w:hAnsi="Times New Roman" w:cs="Times New Roman"/>
          <w:b/>
          <w:sz w:val="20"/>
          <w:szCs w:val="20"/>
        </w:rPr>
        <w:t xml:space="preserve">Тема: </w:t>
      </w:r>
      <w:r w:rsidR="000A3A06" w:rsidRPr="00E92EBD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« </w:t>
      </w:r>
      <w:r w:rsidR="00E47AE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День защитника Отечества. Наша армия. Военная техника</w:t>
      </w:r>
      <w:r w:rsidR="000A3A06" w:rsidRPr="00E92EBD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»</w:t>
      </w:r>
      <w:r w:rsidR="000A3A06" w:rsidRPr="00E92EBD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br/>
      </w:r>
      <w:r w:rsidRPr="00E92EBD">
        <w:rPr>
          <w:rFonts w:ascii="Times New Roman" w:eastAsia="Times New Roman" w:hAnsi="Times New Roman" w:cs="Times New Roman"/>
          <w:b/>
          <w:sz w:val="20"/>
          <w:szCs w:val="20"/>
        </w:rPr>
        <w:t>Цель</w:t>
      </w:r>
      <w:r w:rsidRPr="00E92EBD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="00D6183A" w:rsidRPr="00D6183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«</w:t>
      </w:r>
      <w:r w:rsidR="00E47AE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Р</w:t>
      </w:r>
      <w:r w:rsidR="00E47AE6" w:rsidRPr="00E47AE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асширить представления детей о Российской армии; познакомить с военными профессиями, военной техникой; воспитывать уважение к людям военных профессий</w:t>
      </w:r>
      <w:r w:rsidR="00257916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»</w:t>
      </w:r>
      <w:r w:rsidR="00D6183A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br/>
      </w:r>
      <w:r w:rsidRPr="00257916">
        <w:rPr>
          <w:rFonts w:ascii="Times New Roman" w:eastAsia="Times New Roman" w:hAnsi="Times New Roman" w:cs="Times New Roman"/>
          <w:b/>
          <w:sz w:val="20"/>
          <w:szCs w:val="20"/>
        </w:rPr>
        <w:t xml:space="preserve">Итоговое мероприятие: </w:t>
      </w:r>
      <w:r w:rsidR="00E47AE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Праздник с родителями «Будем в армии служить»</w:t>
      </w:r>
      <w:r w:rsidR="00E47AE6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br/>
      </w:r>
      <w:r w:rsidR="00D42462" w:rsidRPr="00257916">
        <w:rPr>
          <w:rFonts w:ascii="Times New Roman" w:hAnsi="Times New Roman" w:cs="Times New Roman"/>
          <w:b/>
          <w:sz w:val="20"/>
          <w:szCs w:val="20"/>
        </w:rPr>
        <w:t>Ответственные</w:t>
      </w:r>
      <w:r w:rsidR="00A91B78" w:rsidRPr="00257916">
        <w:rPr>
          <w:rFonts w:ascii="Times New Roman" w:hAnsi="Times New Roman" w:cs="Times New Roman"/>
          <w:b/>
          <w:sz w:val="20"/>
          <w:szCs w:val="20"/>
        </w:rPr>
        <w:t xml:space="preserve"> за проведение итогового мероприятия: воспитатели</w:t>
      </w:r>
      <w:r w:rsidR="00E47AE6">
        <w:rPr>
          <w:rFonts w:ascii="Times New Roman" w:hAnsi="Times New Roman" w:cs="Times New Roman"/>
          <w:b/>
          <w:sz w:val="20"/>
          <w:szCs w:val="20"/>
        </w:rPr>
        <w:t>, музыкальный руководитель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46"/>
        <w:gridCol w:w="170"/>
        <w:gridCol w:w="2050"/>
        <w:gridCol w:w="2813"/>
        <w:gridCol w:w="1934"/>
        <w:gridCol w:w="2332"/>
        <w:gridCol w:w="2218"/>
        <w:gridCol w:w="2511"/>
      </w:tblGrid>
      <w:tr w:rsidR="00A91B78" w:rsidRPr="009D218C" w:rsidTr="00DB7DDC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День недели</w:t>
            </w:r>
          </w:p>
        </w:tc>
        <w:tc>
          <w:tcPr>
            <w:tcW w:w="1216" w:type="dxa"/>
            <w:gridSpan w:val="2"/>
            <w:vMerge w:val="restart"/>
            <w:textDirection w:val="btLr"/>
            <w:vAlign w:val="cente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Режим</w:t>
            </w:r>
          </w:p>
        </w:tc>
        <w:tc>
          <w:tcPr>
            <w:tcW w:w="2050" w:type="dxa"/>
            <w:vMerge w:val="restart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Интеграция образовательных областей</w:t>
            </w:r>
          </w:p>
        </w:tc>
        <w:tc>
          <w:tcPr>
            <w:tcW w:w="7079" w:type="dxa"/>
            <w:gridSpan w:val="3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18" w:type="dxa"/>
            <w:vMerge w:val="restart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11" w:type="dxa"/>
            <w:vMerge w:val="restart"/>
            <w:vAlign w:val="center"/>
          </w:tcPr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Взаимодействие с родителями/ социальными партнерами</w:t>
            </w:r>
          </w:p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extDirection w:val="btLr"/>
            <w:vAlign w:val="cente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  <w:vMerge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3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Групповая,</w:t>
            </w:r>
          </w:p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подгрупповая</w:t>
            </w:r>
          </w:p>
        </w:tc>
        <w:tc>
          <w:tcPr>
            <w:tcW w:w="1934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2332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Образовательная деятельность в режимных моментах</w:t>
            </w:r>
          </w:p>
        </w:tc>
        <w:tc>
          <w:tcPr>
            <w:tcW w:w="2218" w:type="dxa"/>
            <w:vMerge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1" w:type="dxa"/>
            <w:vMerge/>
            <w:vAlign w:val="center"/>
          </w:tcPr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c>
          <w:tcPr>
            <w:tcW w:w="540" w:type="dxa"/>
            <w:vAlign w:val="center"/>
          </w:tcPr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6" w:type="dxa"/>
            <w:gridSpan w:val="2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0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3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34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332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18" w:type="dxa"/>
            <w:vAlign w:val="center"/>
          </w:tcPr>
          <w:p w:rsidR="00A91B78" w:rsidRPr="00E92EBD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11" w:type="dxa"/>
            <w:vAlign w:val="center"/>
          </w:tcPr>
          <w:p w:rsidR="00A91B78" w:rsidRPr="009D218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91B78" w:rsidRPr="009D218C" w:rsidTr="00DB7DDC">
        <w:trPr>
          <w:cantSplit/>
          <w:trHeight w:val="218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9D218C" w:rsidRDefault="00A91B78" w:rsidP="00E47A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Понедельник </w:t>
            </w:r>
            <w:r w:rsidR="00E47AE6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  <w:r w:rsidR="00AE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февраля</w:t>
            </w:r>
          </w:p>
        </w:tc>
        <w:tc>
          <w:tcPr>
            <w:tcW w:w="1216" w:type="dxa"/>
            <w:gridSpan w:val="2"/>
            <w:textDirection w:val="btLr"/>
            <w:vAlign w:val="cente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Утро</w:t>
            </w:r>
          </w:p>
        </w:tc>
        <w:tc>
          <w:tcPr>
            <w:tcW w:w="2050" w:type="dxa"/>
          </w:tcPr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13" w:type="dxa"/>
          </w:tcPr>
          <w:p w:rsidR="003830A0" w:rsidRPr="00E92EBD" w:rsidRDefault="00A91B78" w:rsidP="003830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 xml:space="preserve">Утренняя </w:t>
            </w:r>
            <w:r w:rsidR="00E92EBD">
              <w:rPr>
                <w:rFonts w:ascii="Times New Roman" w:hAnsi="Times New Roman" w:cs="Times New Roman"/>
                <w:sz w:val="18"/>
                <w:szCs w:val="18"/>
              </w:rPr>
              <w:t>гимнастика (ком</w:t>
            </w:r>
            <w:r w:rsidR="00E47AE6">
              <w:rPr>
                <w:rFonts w:ascii="Times New Roman" w:hAnsi="Times New Roman" w:cs="Times New Roman"/>
                <w:sz w:val="18"/>
                <w:szCs w:val="18"/>
              </w:rPr>
              <w:t>. № 6</w:t>
            </w: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2671BA" w:rsidRDefault="002E1997" w:rsidP="00D6183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Утренний сбор:</w:t>
            </w:r>
            <w:r w:rsidRPr="00E92EB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- приветствие; </w:t>
            </w:r>
            <w:r w:rsidRPr="00E92EBD">
              <w:rPr>
                <w:rFonts w:ascii="Times New Roman" w:hAnsi="Times New Roman" w:cs="Times New Roman"/>
                <w:sz w:val="18"/>
                <w:szCs w:val="18"/>
              </w:rPr>
              <w:br/>
              <w:t>- обмен новостями;</w:t>
            </w:r>
            <w:r w:rsidRPr="00E92EBD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2671BA"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Беседа с детьми «Мужские профессии». </w:t>
            </w:r>
          </w:p>
          <w:p w:rsidR="002671BA" w:rsidRDefault="002671BA" w:rsidP="00D6183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Цель: упражнять в составлении связного рассказа о мужских профессиях. </w:t>
            </w:r>
          </w:p>
          <w:p w:rsidR="002671BA" w:rsidRDefault="002671BA" w:rsidP="00D6183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Д/И «Кому что для работы нужно» </w:t>
            </w:r>
          </w:p>
          <w:p w:rsidR="002E1997" w:rsidRPr="00E92EBD" w:rsidRDefault="002671BA" w:rsidP="00D6183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>Цель: закрепить знания об орудиях труда</w:t>
            </w:r>
          </w:p>
        </w:tc>
        <w:tc>
          <w:tcPr>
            <w:tcW w:w="1934" w:type="dxa"/>
          </w:tcPr>
          <w:p w:rsidR="00A91B78" w:rsidRPr="00E92EBD" w:rsidRDefault="002671BA" w:rsidP="002671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7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Упражнять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Алешу, Антона, Аню</w:t>
            </w:r>
            <w:r w:rsidRPr="00267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умении составлять предложения по опорным словам с использованием предлогов</w:t>
            </w:r>
          </w:p>
        </w:tc>
        <w:tc>
          <w:tcPr>
            <w:tcW w:w="2332" w:type="dxa"/>
          </w:tcPr>
          <w:p w:rsidR="00A91B78" w:rsidRPr="00E92EBD" w:rsidRDefault="002671BA" w:rsidP="002671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>/И «Профессии» Цель: продолжать знакомит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 детей с мужскими профессиями.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>Настольн</w:t>
            </w:r>
            <w:proofErr w:type="gramStart"/>
            <w:r w:rsidRPr="002671BA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 печатная игра «Ассоциации. Профессии». Цель: развивать логическое мышление детей</w:t>
            </w:r>
            <w:r w:rsidR="00D6183A" w:rsidRPr="00D6183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18" w:type="dxa"/>
          </w:tcPr>
          <w:p w:rsidR="00D6183A" w:rsidRPr="00D6183A" w:rsidRDefault="002671BA" w:rsidP="00D618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671B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Набор иллюстраций по теме, д/и, настольно-печатные игры. Самостоятельная игровая 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еятельность в центрах занятости</w:t>
            </w:r>
            <w:r w:rsidR="00D6183A" w:rsidRPr="00D6183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  <w:p w:rsidR="00A91B78" w:rsidRPr="00E92EBD" w:rsidRDefault="00A91B78" w:rsidP="001B25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11" w:type="dxa"/>
            <w:vMerge w:val="restart"/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183A" w:rsidRDefault="0081514F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218C">
              <w:rPr>
                <w:rFonts w:ascii="Times New Roman" w:hAnsi="Times New Roman" w:cs="Times New Roman"/>
                <w:sz w:val="20"/>
                <w:szCs w:val="20"/>
              </w:rPr>
              <w:t>Поговорить с родителями о самочувствии детей. Индивидуальны е беседы по запросам родителей</w:t>
            </w:r>
          </w:p>
          <w:p w:rsidR="00A91B78" w:rsidRPr="00D6183A" w:rsidRDefault="00D6183A" w:rsidP="00D61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183A">
              <w:rPr>
                <w:rFonts w:ascii="Times New Roman" w:hAnsi="Times New Roman" w:cs="Times New Roman"/>
                <w:sz w:val="20"/>
                <w:szCs w:val="20"/>
              </w:rPr>
              <w:t>Предложить родителям рассказать детям о своей профессии.</w:t>
            </w:r>
          </w:p>
        </w:tc>
      </w:tr>
      <w:tr w:rsidR="00A91B78" w:rsidRPr="009D218C" w:rsidTr="003830A0">
        <w:trPr>
          <w:cantSplit/>
          <w:trHeight w:val="1425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 w:val="restart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Непосредственно образовательная деятельность</w:t>
            </w:r>
          </w:p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3830A0" w:rsidRPr="00E92EBD" w:rsidRDefault="003830A0" w:rsidP="003830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297" w:type="dxa"/>
            <w:gridSpan w:val="4"/>
          </w:tcPr>
          <w:p w:rsidR="00A91B78" w:rsidRPr="00322EE4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2EE4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Социально-личностное развитие («Я –</w:t>
            </w:r>
            <w:r w:rsidR="00257916" w:rsidRPr="00322E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322EE4">
              <w:rPr>
                <w:rFonts w:ascii="Times New Roman" w:hAnsi="Times New Roman" w:cs="Times New Roman"/>
                <w:b/>
                <w:sz w:val="18"/>
                <w:szCs w:val="18"/>
              </w:rPr>
              <w:t>ты – мы»)</w:t>
            </w:r>
          </w:p>
          <w:p w:rsidR="00A91B78" w:rsidRPr="00E92EBD" w:rsidRDefault="00B025E4" w:rsidP="00322EE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22EE4">
              <w:rPr>
                <w:rFonts w:ascii="Times New Roman" w:hAnsi="Times New Roman" w:cs="Times New Roman"/>
                <w:sz w:val="18"/>
                <w:szCs w:val="18"/>
              </w:rPr>
              <w:t xml:space="preserve">Тема: </w:t>
            </w:r>
            <w:r w:rsidR="00341693" w:rsidRPr="00322EE4">
              <w:rPr>
                <w:rFonts w:ascii="Times New Roman" w:hAnsi="Times New Roman" w:cs="Times New Roman"/>
                <w:sz w:val="18"/>
                <w:szCs w:val="18"/>
              </w:rPr>
              <w:t xml:space="preserve">« </w:t>
            </w:r>
            <w:r w:rsidR="00322EE4">
              <w:rPr>
                <w:rFonts w:ascii="Times New Roman" w:hAnsi="Times New Roman" w:cs="Times New Roman"/>
                <w:sz w:val="18"/>
                <w:szCs w:val="18"/>
              </w:rPr>
              <w:t>Каждый привле</w:t>
            </w:r>
            <w:r w:rsidR="00322EE4" w:rsidRPr="00322EE4">
              <w:rPr>
                <w:rFonts w:ascii="Times New Roman" w:hAnsi="Times New Roman" w:cs="Times New Roman"/>
                <w:sz w:val="18"/>
                <w:szCs w:val="18"/>
              </w:rPr>
              <w:t>кателен по - своему</w:t>
            </w:r>
            <w:r w:rsidR="00341693" w:rsidRPr="00322EE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322EE4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Цель: </w:t>
            </w:r>
            <w:r w:rsidR="00322EE4" w:rsidRPr="00322EE4">
              <w:rPr>
                <w:rFonts w:ascii="Times New Roman" w:hAnsi="Times New Roman" w:cs="Times New Roman"/>
                <w:sz w:val="18"/>
                <w:szCs w:val="18"/>
              </w:rPr>
              <w:t>Выяснить, как ребенок относится к своей внешности, помочь ему адекватно оценить себя, поддержать положительную самооценку; способствовать развитию у детей толерантности по отношению к другим людям не зависимо от их внешности.</w:t>
            </w:r>
          </w:p>
        </w:tc>
        <w:tc>
          <w:tcPr>
            <w:tcW w:w="2511" w:type="dxa"/>
            <w:vMerge/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3830A0">
        <w:trPr>
          <w:cantSplit/>
          <w:trHeight w:val="631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50" w:type="dxa"/>
          </w:tcPr>
          <w:p w:rsidR="00A91B78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297" w:type="dxa"/>
            <w:gridSpan w:val="4"/>
          </w:tcPr>
          <w:p w:rsidR="00A91B78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Музыкальное</w:t>
            </w:r>
            <w:r w:rsidR="00B025E4"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занятие </w:t>
            </w:r>
            <w:proofErr w:type="gramStart"/>
            <w:r w:rsidR="00B025E4" w:rsidRPr="00E92EBD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="00B025E4" w:rsidRPr="00E92EBD">
              <w:rPr>
                <w:rFonts w:ascii="Times New Roman" w:hAnsi="Times New Roman" w:cs="Times New Roman"/>
                <w:sz w:val="18"/>
                <w:szCs w:val="18"/>
              </w:rPr>
              <w:t>по плану музыкального руководителя)</w:t>
            </w:r>
          </w:p>
        </w:tc>
        <w:tc>
          <w:tcPr>
            <w:tcW w:w="2511" w:type="dxa"/>
            <w:vMerge/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4946AF">
        <w:trPr>
          <w:cantSplit/>
          <w:trHeight w:val="416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16" w:type="dxa"/>
            <w:gridSpan w:val="2"/>
            <w:vMerge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0" w:type="dxa"/>
          </w:tcPr>
          <w:p w:rsidR="00A91B78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Художественно-эстетическое развитие </w:t>
            </w:r>
          </w:p>
          <w:p w:rsidR="003830A0" w:rsidRPr="00E92EBD" w:rsidRDefault="003830A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</w:tc>
        <w:tc>
          <w:tcPr>
            <w:tcW w:w="9297" w:type="dxa"/>
            <w:gridSpan w:val="4"/>
          </w:tcPr>
          <w:p w:rsidR="00A91B78" w:rsidRPr="00E92EBD" w:rsidRDefault="003830A0" w:rsidP="003830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Театральная студи</w:t>
            </w:r>
            <w:proofErr w:type="gramStart"/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я</w:t>
            </w:r>
            <w:r w:rsidR="00B025E4" w:rsidRPr="00E92EBD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="00B025E4" w:rsidRPr="00E92EBD">
              <w:rPr>
                <w:rFonts w:ascii="Times New Roman" w:hAnsi="Times New Roman" w:cs="Times New Roman"/>
                <w:sz w:val="18"/>
                <w:szCs w:val="18"/>
              </w:rPr>
              <w:t xml:space="preserve"> по плану театрального руководителя)</w:t>
            </w:r>
          </w:p>
        </w:tc>
        <w:tc>
          <w:tcPr>
            <w:tcW w:w="2511" w:type="dxa"/>
            <w:vMerge/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154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0" w:type="dxa"/>
            <w:gridSpan w:val="2"/>
            <w:vMerge w:val="restart"/>
          </w:tcPr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13" w:type="dxa"/>
          </w:tcPr>
          <w:p w:rsidR="00A91B78" w:rsidRPr="0038736F" w:rsidRDefault="002671BA" w:rsidP="001B25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Наблюдение за погодой Цель: продолжать закреплять знания о сезонных изменениях в жизни растений.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>Подвижная игра «Самолёты», «</w:t>
            </w:r>
            <w:proofErr w:type="spellStart"/>
            <w:r w:rsidRPr="002671BA">
              <w:rPr>
                <w:rFonts w:ascii="Times New Roman" w:hAnsi="Times New Roman" w:cs="Times New Roman"/>
                <w:sz w:val="18"/>
                <w:szCs w:val="18"/>
              </w:rPr>
              <w:t>Ловишки</w:t>
            </w:r>
            <w:proofErr w:type="spellEnd"/>
            <w:r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-перебежки».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Цели: </w:t>
            </w: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учить </w:t>
            </w:r>
            <w:proofErr w:type="gramStart"/>
            <w:r w:rsidRPr="002671BA">
              <w:rPr>
                <w:rFonts w:ascii="Times New Roman" w:hAnsi="Times New Roman" w:cs="Times New Roman"/>
                <w:sz w:val="18"/>
                <w:szCs w:val="18"/>
              </w:rPr>
              <w:t>быстро</w:t>
            </w:r>
            <w:proofErr w:type="gramEnd"/>
            <w:r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выполнять действия по сигналу; </w:t>
            </w: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улучшать координацию движений, развивать меткость.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2671BA">
              <w:rPr>
                <w:rFonts w:ascii="Times New Roman" w:hAnsi="Times New Roman" w:cs="Times New Roman"/>
                <w:sz w:val="18"/>
                <w:szCs w:val="18"/>
              </w:rPr>
              <w:t>С/</w:t>
            </w:r>
            <w:proofErr w:type="gramStart"/>
            <w:r w:rsidRPr="002671B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2671BA">
              <w:rPr>
                <w:rFonts w:ascii="Times New Roman" w:hAnsi="Times New Roman" w:cs="Times New Roman"/>
                <w:sz w:val="18"/>
                <w:szCs w:val="18"/>
              </w:rPr>
              <w:t xml:space="preserve"> игра «Спасатели».</w:t>
            </w:r>
          </w:p>
        </w:tc>
        <w:tc>
          <w:tcPr>
            <w:tcW w:w="1934" w:type="dxa"/>
          </w:tcPr>
          <w:p w:rsidR="00A91B78" w:rsidRPr="0038736F" w:rsidRDefault="002671BA" w:rsidP="002671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671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Индивидуальная работа с Аней,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Вероникой, Полиной К.</w:t>
            </w:r>
            <w:r w:rsidRPr="002671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Развитие движений. Цель: учить скатываться с горы на полусогнутых ногах. Трудовая деятельность</w:t>
            </w:r>
            <w:r w:rsid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2671B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Помощь взрослым в уборке групповой площадки от снега. Цель: формировать умение и желание работать сообща</w:t>
            </w:r>
          </w:p>
        </w:tc>
        <w:tc>
          <w:tcPr>
            <w:tcW w:w="2332" w:type="dxa"/>
          </w:tcPr>
          <w:p w:rsidR="00A91B78" w:rsidRPr="0038736F" w:rsidRDefault="00690F1A" w:rsidP="003D2D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hAnsi="Times New Roman" w:cs="Times New Roman"/>
                <w:sz w:val="18"/>
                <w:szCs w:val="18"/>
              </w:rPr>
              <w:t>Ситуативный разговор «К кому обратиться, если ты потерялся на улице?» Цель: воспитание правил безопасного поведения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18" w:type="dxa"/>
          </w:tcPr>
          <w:p w:rsidR="003804B8" w:rsidRPr="0038736F" w:rsidRDefault="003804B8" w:rsidP="003804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Самостоятельная деятельность на прогулке.</w:t>
            </w:r>
          </w:p>
          <w:p w:rsidR="00A91B78" w:rsidRPr="0038736F" w:rsidRDefault="003804B8" w:rsidP="003804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Сюжетно-ролевые игры по желанию детей.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E92EBD">
        <w:trPr>
          <w:cantSplit/>
          <w:trHeight w:val="313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vMerge w:val="restart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Работа перед сном</w:t>
            </w:r>
          </w:p>
        </w:tc>
        <w:tc>
          <w:tcPr>
            <w:tcW w:w="2220" w:type="dxa"/>
            <w:gridSpan w:val="2"/>
            <w:vMerge/>
          </w:tcPr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97" w:type="dxa"/>
            <w:gridSpan w:val="4"/>
          </w:tcPr>
          <w:p w:rsidR="00A91B78" w:rsidRPr="0038736F" w:rsidRDefault="00690F1A" w:rsidP="00C45F9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Чтение художественной литературы: Д. </w:t>
            </w:r>
            <w:proofErr w:type="spellStart"/>
            <w:r w:rsidRPr="00690F1A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>Родари</w:t>
            </w:r>
            <w:proofErr w:type="spellEnd"/>
            <w:r w:rsidRPr="00690F1A">
              <w:rPr>
                <w:rFonts w:ascii="Times New Roman" w:eastAsia="Times New Roman" w:hAnsi="Times New Roman" w:cs="Times New Roman"/>
                <w:iCs/>
                <w:sz w:val="18"/>
                <w:szCs w:val="18"/>
              </w:rPr>
              <w:t xml:space="preserve"> «Чем пахнут ремесла».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367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vMerge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20" w:type="dxa"/>
            <w:gridSpan w:val="2"/>
            <w:vMerge/>
          </w:tcPr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97" w:type="dxa"/>
            <w:gridSpan w:val="4"/>
          </w:tcPr>
          <w:p w:rsidR="00A91B78" w:rsidRPr="0038736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b/>
                <w:sz w:val="18"/>
                <w:szCs w:val="18"/>
              </w:rPr>
              <w:t>2-я половина дня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390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textDirection w:val="btLr"/>
          </w:tcPr>
          <w:p w:rsidR="00A91B78" w:rsidRPr="00E92EBD" w:rsidRDefault="00987327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НОД</w:t>
            </w:r>
          </w:p>
        </w:tc>
        <w:tc>
          <w:tcPr>
            <w:tcW w:w="2220" w:type="dxa"/>
            <w:gridSpan w:val="2"/>
          </w:tcPr>
          <w:p w:rsidR="00A91B78" w:rsidRPr="0038736F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297" w:type="dxa"/>
            <w:gridSpan w:val="4"/>
          </w:tcPr>
          <w:p w:rsidR="00A91B78" w:rsidRPr="002D634F" w:rsidRDefault="0025713C" w:rsidP="003830A0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D634F">
              <w:rPr>
                <w:rFonts w:ascii="Times New Roman" w:hAnsi="Times New Roman" w:cs="Times New Roman"/>
                <w:b/>
                <w:sz w:val="18"/>
                <w:szCs w:val="18"/>
              </w:rPr>
              <w:t>Аппликация: «</w:t>
            </w:r>
            <w:r w:rsidR="002D634F" w:rsidRPr="002D634F">
              <w:rPr>
                <w:rFonts w:ascii="Times New Roman" w:hAnsi="Times New Roman" w:cs="Times New Roman"/>
                <w:b/>
                <w:sz w:val="18"/>
                <w:szCs w:val="18"/>
              </w:rPr>
              <w:t>Матрос с сигнальными флажками</w:t>
            </w:r>
            <w:r w:rsidR="007B1FF9" w:rsidRPr="002D634F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3E2BC0" w:rsidRPr="0038736F" w:rsidRDefault="003E2BC0" w:rsidP="009E077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2D634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2D634F" w:rsidRPr="002D634F">
              <w:rPr>
                <w:rFonts w:ascii="Times New Roman" w:hAnsi="Times New Roman" w:cs="Times New Roman"/>
                <w:sz w:val="18"/>
                <w:szCs w:val="18"/>
              </w:rPr>
              <w:t xml:space="preserve">Упражнять детей в изображении человека; в вырезании частей костюма, рук, ног, головы. Учить передавать в аппликации простейшие движения фигуры человека (руки внизу, руки вверху, </w:t>
            </w:r>
            <w:proofErr w:type="gramStart"/>
            <w:r w:rsidR="002D634F" w:rsidRPr="002D634F">
              <w:rPr>
                <w:rFonts w:ascii="Times New Roman" w:hAnsi="Times New Roman" w:cs="Times New Roman"/>
                <w:sz w:val="18"/>
                <w:szCs w:val="18"/>
              </w:rPr>
              <w:t>другая</w:t>
            </w:r>
            <w:proofErr w:type="gramEnd"/>
            <w:r w:rsidR="002D634F" w:rsidRPr="002D634F">
              <w:rPr>
                <w:rFonts w:ascii="Times New Roman" w:hAnsi="Times New Roman" w:cs="Times New Roman"/>
                <w:sz w:val="18"/>
                <w:szCs w:val="18"/>
              </w:rPr>
              <w:t xml:space="preserve"> внизу и т. п.). </w:t>
            </w:r>
            <w:proofErr w:type="gramStart"/>
            <w:r w:rsidR="002D634F" w:rsidRPr="002D634F">
              <w:rPr>
                <w:rFonts w:ascii="Times New Roman" w:hAnsi="Times New Roman" w:cs="Times New Roman"/>
                <w:sz w:val="18"/>
                <w:szCs w:val="18"/>
              </w:rPr>
              <w:t>Закреплять в умение вырезать симметричные части из бумаги, сложенной вдвое (брюки, красиво располагать изображение на листе.</w:t>
            </w:r>
            <w:proofErr w:type="gramEnd"/>
            <w:r w:rsidR="002D634F" w:rsidRPr="002D634F">
              <w:rPr>
                <w:rFonts w:ascii="Times New Roman" w:hAnsi="Times New Roman" w:cs="Times New Roman"/>
                <w:sz w:val="18"/>
                <w:szCs w:val="18"/>
              </w:rPr>
              <w:t xml:space="preserve"> (Т. С. Комарова «Изобразительная деятельность в детском сад</w:t>
            </w:r>
            <w:r w:rsidR="002D634F">
              <w:rPr>
                <w:rFonts w:ascii="Times New Roman" w:hAnsi="Times New Roman" w:cs="Times New Roman"/>
                <w:sz w:val="18"/>
                <w:szCs w:val="18"/>
              </w:rPr>
              <w:t xml:space="preserve">у </w:t>
            </w:r>
            <w:r w:rsidR="002D634F" w:rsidRPr="002D634F">
              <w:rPr>
                <w:rFonts w:ascii="Times New Roman" w:hAnsi="Times New Roman" w:cs="Times New Roman"/>
                <w:sz w:val="18"/>
                <w:szCs w:val="18"/>
              </w:rPr>
              <w:t xml:space="preserve">старшая группа» </w:t>
            </w:r>
            <w:proofErr w:type="spellStart"/>
            <w:proofErr w:type="gramStart"/>
            <w:r w:rsidR="002D634F" w:rsidRPr="002D634F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proofErr w:type="gramEnd"/>
            <w:r w:rsidR="002D634F" w:rsidRPr="002D634F">
              <w:rPr>
                <w:rFonts w:ascii="Times New Roman" w:hAnsi="Times New Roman" w:cs="Times New Roman"/>
                <w:sz w:val="18"/>
                <w:szCs w:val="18"/>
              </w:rPr>
              <w:t xml:space="preserve"> 75)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9D218C" w:rsidTr="00DB7DDC">
        <w:trPr>
          <w:cantSplit/>
          <w:trHeight w:val="1831"/>
        </w:trPr>
        <w:tc>
          <w:tcPr>
            <w:tcW w:w="540" w:type="dxa"/>
            <w:vMerge/>
            <w:textDirection w:val="btLr"/>
            <w:vAlign w:val="center"/>
          </w:tcPr>
          <w:p w:rsidR="00A91B78" w:rsidRPr="009D218C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46" w:type="dxa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</w:tc>
        <w:tc>
          <w:tcPr>
            <w:tcW w:w="2220" w:type="dxa"/>
            <w:gridSpan w:val="2"/>
            <w:vMerge w:val="restart"/>
          </w:tcPr>
          <w:p w:rsidR="00A91B78" w:rsidRPr="0038736F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3" w:type="dxa"/>
          </w:tcPr>
          <w:p w:rsidR="00656819" w:rsidRPr="0038736F" w:rsidRDefault="00A91B78" w:rsidP="003804B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736F">
              <w:rPr>
                <w:rFonts w:ascii="Times New Roman" w:hAnsi="Times New Roman" w:cs="Times New Roman"/>
                <w:sz w:val="18"/>
                <w:szCs w:val="18"/>
              </w:rPr>
              <w:t xml:space="preserve">Ходьба по массажным дорожкам после сна. </w:t>
            </w:r>
          </w:p>
          <w:p w:rsidR="00A91B78" w:rsidRPr="0038736F" w:rsidRDefault="00690F1A" w:rsidP="00690F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hAnsi="Times New Roman" w:cs="Times New Roman"/>
                <w:sz w:val="18"/>
                <w:szCs w:val="18"/>
              </w:rPr>
              <w:t>Рассматрива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ние альбома «Военные профессии»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690F1A">
              <w:rPr>
                <w:rFonts w:ascii="Times New Roman" w:hAnsi="Times New Roman" w:cs="Times New Roman"/>
                <w:sz w:val="18"/>
                <w:szCs w:val="18"/>
              </w:rPr>
              <w:t>Д/И «Умелый боец везде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90F1A">
              <w:rPr>
                <w:rFonts w:ascii="Times New Roman" w:hAnsi="Times New Roman" w:cs="Times New Roman"/>
                <w:sz w:val="18"/>
                <w:szCs w:val="18"/>
              </w:rPr>
              <w:t>молодец» Цель: учить детей понимать и объяснять смысл пословиц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34" w:type="dxa"/>
          </w:tcPr>
          <w:p w:rsidR="00A91B78" w:rsidRPr="0038736F" w:rsidRDefault="00690F1A" w:rsidP="00690F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Упражнять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Полину М, Полину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</w:t>
            </w:r>
            <w:proofErr w:type="gramEnd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 умении выкладывать предметы по образцу из счетных палочек. Цель: развивать мелкую моторику рук.</w:t>
            </w:r>
          </w:p>
        </w:tc>
        <w:tc>
          <w:tcPr>
            <w:tcW w:w="2332" w:type="dxa"/>
          </w:tcPr>
          <w:p w:rsidR="00A91B78" w:rsidRPr="0038736F" w:rsidRDefault="00690F1A" w:rsidP="00F0274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hAnsi="Times New Roman" w:cs="Times New Roman"/>
                <w:sz w:val="18"/>
                <w:szCs w:val="18"/>
              </w:rPr>
              <w:t>Игры в центре конструирования. «Мы – строители» Цель: закрепить умение выполнять постройки из различных деталей конструктора</w:t>
            </w:r>
          </w:p>
        </w:tc>
        <w:tc>
          <w:tcPr>
            <w:tcW w:w="2218" w:type="dxa"/>
          </w:tcPr>
          <w:p w:rsidR="00A91B78" w:rsidRPr="0038736F" w:rsidRDefault="00690F1A" w:rsidP="003D2D3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Работа в центре «Почемучка»: экспериментирование: «Свойства снега». Атрибуты для с/</w:t>
            </w:r>
            <w:proofErr w:type="gramStart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игры, д/и, набор худ. литературы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9D218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B78" w:rsidRPr="00A91B78" w:rsidTr="00DB7DDC">
        <w:trPr>
          <w:cantSplit/>
          <w:trHeight w:val="1796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6" w:type="dxa"/>
            <w:textDirection w:val="btLr"/>
          </w:tcPr>
          <w:p w:rsidR="00A91B78" w:rsidRPr="00E92E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92EBD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2220" w:type="dxa"/>
            <w:gridSpan w:val="2"/>
            <w:vMerge/>
          </w:tcPr>
          <w:p w:rsidR="00A91B78" w:rsidRPr="00E92E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97" w:type="dxa"/>
            <w:gridSpan w:val="4"/>
          </w:tcPr>
          <w:p w:rsidR="004E78AA" w:rsidRPr="00E92EBD" w:rsidRDefault="00690F1A" w:rsidP="00E92E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Трудовая деятельность Помощь взрослым в уборке снега на участке детского сада. Цель: развивать желание трудиться, помогать взрослым. Наблюдение за транспортом. Цель</w:t>
            </w:r>
            <w:proofErr w:type="gramStart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закрепить виды транспорта, учить называть разные виды техники, профессии людей, работающих на транспорте. </w:t>
            </w:r>
            <w:proofErr w:type="gramStart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/И «Санный поезд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2511" w:type="dxa"/>
            <w:vMerge/>
            <w:tcBorders>
              <w:top w:val="nil"/>
            </w:tcBorders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E5AE8" w:rsidRDefault="00BE5AE8" w:rsidP="00A91B78">
      <w:pPr>
        <w:spacing w:after="0" w:line="240" w:lineRule="auto"/>
        <w:rPr>
          <w:rFonts w:ascii="Times New Roman" w:hAnsi="Times New Roman" w:cs="Times New Roman"/>
        </w:rPr>
      </w:pPr>
    </w:p>
    <w:p w:rsidR="00690F1A" w:rsidRDefault="00690F1A" w:rsidP="00A91B78">
      <w:pPr>
        <w:spacing w:after="0" w:line="240" w:lineRule="auto"/>
        <w:rPr>
          <w:rFonts w:ascii="Times New Roman" w:hAnsi="Times New Roman" w:cs="Times New Roman"/>
        </w:rPr>
      </w:pPr>
    </w:p>
    <w:p w:rsidR="00690F1A" w:rsidRDefault="00690F1A" w:rsidP="00A91B78">
      <w:pPr>
        <w:spacing w:after="0" w:line="240" w:lineRule="auto"/>
        <w:rPr>
          <w:rFonts w:ascii="Times New Roman" w:hAnsi="Times New Roman" w:cs="Times New Roman"/>
        </w:rPr>
      </w:pPr>
    </w:p>
    <w:p w:rsidR="00690F1A" w:rsidRDefault="00690F1A" w:rsidP="00A91B78">
      <w:pPr>
        <w:spacing w:after="0" w:line="240" w:lineRule="auto"/>
        <w:rPr>
          <w:rFonts w:ascii="Times New Roman" w:hAnsi="Times New Roman" w:cs="Times New Roman"/>
        </w:rPr>
      </w:pPr>
    </w:p>
    <w:p w:rsidR="00690F1A" w:rsidRPr="00A91B78" w:rsidRDefault="00690F1A" w:rsidP="00A91B7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74"/>
        <w:gridCol w:w="173"/>
        <w:gridCol w:w="2052"/>
        <w:gridCol w:w="2835"/>
        <w:gridCol w:w="2099"/>
        <w:gridCol w:w="2115"/>
        <w:gridCol w:w="2224"/>
        <w:gridCol w:w="2518"/>
      </w:tblGrid>
      <w:tr w:rsidR="00A91B78" w:rsidRPr="00A91B78" w:rsidTr="00DB7DDC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lastRenderedPageBreak/>
              <w:t>День недели</w:t>
            </w:r>
          </w:p>
        </w:tc>
        <w:tc>
          <w:tcPr>
            <w:tcW w:w="1247" w:type="dxa"/>
            <w:gridSpan w:val="2"/>
            <w:vMerge w:val="restart"/>
            <w:textDirection w:val="btLr"/>
            <w:vAlign w:val="cente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Режим</w:t>
            </w:r>
          </w:p>
        </w:tc>
        <w:tc>
          <w:tcPr>
            <w:tcW w:w="2052" w:type="dxa"/>
            <w:vMerge w:val="restart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Интеграция образовательных областей</w:t>
            </w:r>
          </w:p>
        </w:tc>
        <w:tc>
          <w:tcPr>
            <w:tcW w:w="7049" w:type="dxa"/>
            <w:gridSpan w:val="3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24" w:type="dxa"/>
            <w:vMerge w:val="restart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18" w:type="dxa"/>
            <w:vMerge w:val="restart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Взаимодействие с родителями/ социальными партнерами</w:t>
            </w:r>
          </w:p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gridSpan w:val="2"/>
            <w:vMerge/>
            <w:textDirection w:val="btLr"/>
            <w:vAlign w:val="cente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Групповая,</w:t>
            </w:r>
          </w:p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подгрупповая</w:t>
            </w:r>
          </w:p>
        </w:tc>
        <w:tc>
          <w:tcPr>
            <w:tcW w:w="2099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2115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Образовательная деятельность в режимных моментах</w:t>
            </w:r>
          </w:p>
        </w:tc>
        <w:tc>
          <w:tcPr>
            <w:tcW w:w="2224" w:type="dxa"/>
            <w:vMerge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vMerge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c>
          <w:tcPr>
            <w:tcW w:w="540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7" w:type="dxa"/>
            <w:gridSpan w:val="2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2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9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15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24" w:type="dxa"/>
            <w:vAlign w:val="center"/>
          </w:tcPr>
          <w:p w:rsidR="00A91B78" w:rsidRPr="00BC0944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18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8</w:t>
            </w:r>
          </w:p>
        </w:tc>
      </w:tr>
      <w:tr w:rsidR="00A91B78" w:rsidRPr="00A91B78" w:rsidTr="00DB7DDC">
        <w:trPr>
          <w:cantSplit/>
          <w:trHeight w:val="218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E47A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Вторник</w:t>
            </w:r>
            <w:r w:rsidR="00853AC6">
              <w:rPr>
                <w:rFonts w:ascii="Times New Roman" w:hAnsi="Times New Roman" w:cs="Times New Roman"/>
                <w:b/>
              </w:rPr>
              <w:t xml:space="preserve"> </w:t>
            </w:r>
            <w:r w:rsidR="00E47AE6">
              <w:rPr>
                <w:rFonts w:ascii="Times New Roman" w:hAnsi="Times New Roman" w:cs="Times New Roman"/>
                <w:b/>
              </w:rPr>
              <w:t xml:space="preserve">19 </w:t>
            </w:r>
            <w:r w:rsidR="00AE49D7">
              <w:rPr>
                <w:rFonts w:ascii="Times New Roman" w:hAnsi="Times New Roman" w:cs="Times New Roman"/>
                <w:b/>
              </w:rPr>
              <w:t>февраля</w:t>
            </w:r>
          </w:p>
        </w:tc>
        <w:tc>
          <w:tcPr>
            <w:tcW w:w="1247" w:type="dxa"/>
            <w:gridSpan w:val="2"/>
            <w:textDirection w:val="btLr"/>
            <w:vAlign w:val="cente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  <w:b/>
              </w:rPr>
              <w:t>Утро</w:t>
            </w:r>
          </w:p>
        </w:tc>
        <w:tc>
          <w:tcPr>
            <w:tcW w:w="2052" w:type="dxa"/>
          </w:tcPr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Физическое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Социально-коммуникативное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Речевое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Познавательное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Художественно-эстетическое развитие</w:t>
            </w:r>
          </w:p>
        </w:tc>
        <w:tc>
          <w:tcPr>
            <w:tcW w:w="2835" w:type="dxa"/>
          </w:tcPr>
          <w:p w:rsidR="00A91B78" w:rsidRPr="00991315" w:rsidRDefault="00E47AE6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Утренняя гимнастика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 6</w:t>
            </w:r>
            <w:r w:rsidR="00A91B78" w:rsidRPr="00991315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32178F" w:rsidRPr="00991315" w:rsidRDefault="0032178F" w:rsidP="003217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hAnsi="Times New Roman" w:cs="Times New Roman"/>
                <w:sz w:val="20"/>
                <w:szCs w:val="20"/>
              </w:rPr>
              <w:t>Утренний сбор:</w:t>
            </w:r>
          </w:p>
          <w:p w:rsidR="0032178F" w:rsidRPr="00991315" w:rsidRDefault="0032178F" w:rsidP="00321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приветствие; </w:t>
            </w:r>
          </w:p>
          <w:p w:rsidR="000568DE" w:rsidRPr="00991315" w:rsidRDefault="0032178F" w:rsidP="00321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eastAsia="Times New Roman" w:hAnsi="Times New Roman" w:cs="Times New Roman"/>
                <w:sz w:val="20"/>
                <w:szCs w:val="20"/>
              </w:rPr>
              <w:t>- обмен новостями;</w:t>
            </w:r>
          </w:p>
          <w:p w:rsidR="00690F1A" w:rsidRP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 с детьми о профессиях их пап и дедушек. Цель: упражнять в умении составлять связный рассказ из личного опыта.</w:t>
            </w:r>
          </w:p>
          <w:p w:rsidR="000568DE" w:rsidRPr="00991315" w:rsidRDefault="00690F1A" w:rsidP="00690F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Чтение </w:t>
            </w:r>
            <w:proofErr w:type="spellStart"/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>Л.Кассиль</w:t>
            </w:r>
            <w:proofErr w:type="spellEnd"/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«Твои защитники».</w:t>
            </w:r>
          </w:p>
        </w:tc>
        <w:tc>
          <w:tcPr>
            <w:tcW w:w="2099" w:type="dxa"/>
          </w:tcPr>
          <w:p w:rsidR="00A91B78" w:rsidRPr="00991315" w:rsidRDefault="00690F1A" w:rsidP="00690F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Д/И «Где звук стоит?» Цель: Упражнять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Тимура, Лёню, Савелия</w:t>
            </w:r>
            <w:proofErr w:type="gramStart"/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умении выполнять звуковой анализ слов, определяя место звука в слове, развивать фонематический слух.</w:t>
            </w:r>
          </w:p>
        </w:tc>
        <w:tc>
          <w:tcPr>
            <w:tcW w:w="2115" w:type="dxa"/>
          </w:tcPr>
          <w:p w:rsidR="00690F1A" w:rsidRP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>Д/И «Узнай профессию» Цель: закрепить названия профессий.</w:t>
            </w:r>
          </w:p>
          <w:p w:rsidR="00A91B78" w:rsidRPr="00991315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Настольная игра «</w:t>
            </w:r>
            <w:proofErr w:type="gramStart"/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>Кому</w:t>
            </w:r>
            <w:proofErr w:type="gramEnd"/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что для работы нужно?»</w:t>
            </w:r>
          </w:p>
        </w:tc>
        <w:tc>
          <w:tcPr>
            <w:tcW w:w="2224" w:type="dxa"/>
          </w:tcPr>
          <w:p w:rsidR="00690F1A" w:rsidRP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Дежурство в уголке природы – посадить луковицы в огороде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 природном уголке</w:t>
            </w:r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>, организация опыта «Где лук будет расти лучше?» Оформит карту наблюдений за ростом лука.</w:t>
            </w:r>
          </w:p>
          <w:p w:rsidR="00A91B78" w:rsidRPr="00991315" w:rsidRDefault="00690F1A" w:rsidP="00690F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90F1A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игровая деятельность в центрах занятости.</w:t>
            </w:r>
          </w:p>
        </w:tc>
        <w:tc>
          <w:tcPr>
            <w:tcW w:w="2518" w:type="dxa"/>
            <w:vMerge w:val="restart"/>
          </w:tcPr>
          <w:p w:rsidR="00A91B78" w:rsidRPr="0099131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3CC7" w:rsidRPr="00991315" w:rsidRDefault="00CE3CC7" w:rsidP="00CE3C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hAnsi="Times New Roman" w:cs="Times New Roman"/>
                <w:sz w:val="20"/>
                <w:szCs w:val="20"/>
              </w:rPr>
              <w:t>Поговорить с родителями о самочувствии детей.</w:t>
            </w:r>
          </w:p>
          <w:p w:rsidR="0038736F" w:rsidRDefault="00CE3CC7" w:rsidP="000C2DC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315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беседы и консультации по запросам родителей. </w:t>
            </w:r>
          </w:p>
          <w:p w:rsidR="0038736F" w:rsidRDefault="0038736F" w:rsidP="003873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38736F" w:rsidRDefault="0038736F" w:rsidP="003873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736F">
              <w:rPr>
                <w:rFonts w:ascii="Times New Roman" w:hAnsi="Times New Roman" w:cs="Times New Roman"/>
                <w:sz w:val="20"/>
                <w:szCs w:val="20"/>
              </w:rPr>
              <w:t>Предложить родителям принести книги, открытки про различные профессии для мини – библиотеки.</w:t>
            </w:r>
          </w:p>
        </w:tc>
      </w:tr>
      <w:tr w:rsidR="00A91B78" w:rsidRPr="00A91B78" w:rsidTr="00DB7DDC">
        <w:trPr>
          <w:cantSplit/>
          <w:trHeight w:val="101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  <w:gridSpan w:val="2"/>
            <w:vMerge w:val="restart"/>
            <w:textDirection w:val="btL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BC0944">
              <w:rPr>
                <w:rFonts w:ascii="Times New Roman" w:hAnsi="Times New Roman" w:cs="Times New Roman"/>
                <w:b/>
              </w:rPr>
              <w:t>Непосредственно образовательная деятельность</w:t>
            </w:r>
          </w:p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</w:tcPr>
          <w:p w:rsidR="00AA7559" w:rsidRPr="00BC0944" w:rsidRDefault="00AA7559" w:rsidP="00AA75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Речевое развитие</w:t>
            </w:r>
          </w:p>
          <w:p w:rsidR="00AA7559" w:rsidRPr="00BC0944" w:rsidRDefault="00AA7559" w:rsidP="00AA755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Познавательное развитие</w:t>
            </w:r>
          </w:p>
          <w:p w:rsidR="00A91B78" w:rsidRPr="00BC0944" w:rsidRDefault="00AA7559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Художественно-эстетическое развитие</w:t>
            </w:r>
          </w:p>
        </w:tc>
        <w:tc>
          <w:tcPr>
            <w:tcW w:w="9273" w:type="dxa"/>
            <w:gridSpan w:val="4"/>
          </w:tcPr>
          <w:p w:rsidR="0025713C" w:rsidRPr="008A4664" w:rsidRDefault="00C02811" w:rsidP="00C02811">
            <w:pPr>
              <w:widowControl w:val="0"/>
              <w:tabs>
                <w:tab w:val="left" w:pos="480"/>
              </w:tabs>
              <w:spacing w:after="0" w:line="240" w:lineRule="auto"/>
              <w:ind w:right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4664">
              <w:rPr>
                <w:rFonts w:ascii="Times New Roman" w:hAnsi="Times New Roman" w:cs="Times New Roman"/>
                <w:b/>
                <w:sz w:val="18"/>
                <w:szCs w:val="18"/>
              </w:rPr>
              <w:t>Коммуникати</w:t>
            </w:r>
            <w:r w:rsidR="0025713C" w:rsidRPr="008A4664">
              <w:rPr>
                <w:rFonts w:ascii="Times New Roman" w:hAnsi="Times New Roman" w:cs="Times New Roman"/>
                <w:b/>
                <w:sz w:val="18"/>
                <w:szCs w:val="18"/>
              </w:rPr>
              <w:t>вная деятельность. Развитие речи</w:t>
            </w:r>
            <w:r w:rsidR="0025713C" w:rsidRPr="008A4664">
              <w:rPr>
                <w:rFonts w:ascii="Times New Roman" w:hAnsi="Times New Roman" w:cs="Times New Roman"/>
                <w:b/>
                <w:sz w:val="18"/>
                <w:szCs w:val="18"/>
              </w:rPr>
              <w:br/>
            </w:r>
            <w:r w:rsidR="008A4664" w:rsidRPr="008A4664">
              <w:rPr>
                <w:rFonts w:ascii="Times New Roman" w:hAnsi="Times New Roman" w:cs="Times New Roman"/>
                <w:b/>
                <w:sz w:val="18"/>
                <w:szCs w:val="18"/>
              </w:rPr>
              <w:t>Чтение русской народной сказки «Царевна – лягушка».</w:t>
            </w:r>
          </w:p>
          <w:p w:rsidR="00C02811" w:rsidRPr="008A4664" w:rsidRDefault="00C02811" w:rsidP="00C02811">
            <w:pPr>
              <w:widowControl w:val="0"/>
              <w:tabs>
                <w:tab w:val="left" w:pos="480"/>
              </w:tabs>
              <w:spacing w:after="0" w:line="240" w:lineRule="auto"/>
              <w:ind w:right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8A466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8A4664" w:rsidRPr="008A4664">
              <w:rPr>
                <w:rFonts w:ascii="Times New Roman" w:hAnsi="Times New Roman" w:cs="Times New Roman"/>
                <w:sz w:val="18"/>
                <w:szCs w:val="18"/>
              </w:rPr>
              <w:t>Познакомить детей с волшебной сказкой « Царевна – лягушка»</w:t>
            </w:r>
            <w:r w:rsidR="004E6238" w:rsidRPr="008A46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A91B78" w:rsidRPr="00991315" w:rsidRDefault="00C02811" w:rsidP="008A466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4664">
              <w:rPr>
                <w:rFonts w:ascii="Times New Roman" w:hAnsi="Times New Roman" w:cs="Times New Roman"/>
                <w:sz w:val="18"/>
                <w:szCs w:val="18"/>
              </w:rPr>
              <w:t xml:space="preserve">(В.В. </w:t>
            </w:r>
            <w:proofErr w:type="spellStart"/>
            <w:r w:rsidRPr="008A4664">
              <w:rPr>
                <w:rFonts w:ascii="Times New Roman" w:hAnsi="Times New Roman" w:cs="Times New Roman"/>
                <w:sz w:val="18"/>
                <w:szCs w:val="18"/>
              </w:rPr>
              <w:t>Гербова</w:t>
            </w:r>
            <w:proofErr w:type="spellEnd"/>
            <w:r w:rsidRPr="008A4664">
              <w:rPr>
                <w:rFonts w:ascii="Times New Roman" w:hAnsi="Times New Roman" w:cs="Times New Roman"/>
                <w:sz w:val="18"/>
                <w:szCs w:val="18"/>
              </w:rPr>
              <w:t xml:space="preserve"> «Раз</w:t>
            </w:r>
            <w:r w:rsidR="004676CE" w:rsidRPr="008A4664">
              <w:rPr>
                <w:rFonts w:ascii="Times New Roman" w:hAnsi="Times New Roman" w:cs="Times New Roman"/>
                <w:sz w:val="18"/>
                <w:szCs w:val="18"/>
              </w:rPr>
              <w:t>витие речи в детском саду стр.</w:t>
            </w:r>
            <w:r w:rsidR="008A4664" w:rsidRPr="008A4664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  <w:r w:rsidRPr="008A466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518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125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7" w:type="dxa"/>
            <w:gridSpan w:val="2"/>
            <w:vMerge/>
            <w:textDirection w:val="btLr"/>
          </w:tcPr>
          <w:p w:rsidR="00A91B78" w:rsidRPr="00BC0944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</w:tcPr>
          <w:p w:rsidR="0086144F" w:rsidRPr="00BC0944" w:rsidRDefault="0086144F" w:rsidP="008614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C0944">
              <w:rPr>
                <w:rFonts w:ascii="Times New Roman" w:hAnsi="Times New Roman" w:cs="Times New Roman"/>
              </w:rPr>
              <w:t>Физическое развитие</w:t>
            </w: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73" w:type="dxa"/>
            <w:gridSpan w:val="4"/>
          </w:tcPr>
          <w:p w:rsidR="00AA7559" w:rsidRPr="00991315" w:rsidRDefault="00AA7559" w:rsidP="00AA755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9131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Двигательная деятельность. Физическая культура </w:t>
            </w:r>
            <w:r w:rsidRPr="00991315">
              <w:rPr>
                <w:rFonts w:ascii="Times New Roman" w:hAnsi="Times New Roman" w:cs="Times New Roman"/>
                <w:sz w:val="18"/>
                <w:szCs w:val="18"/>
              </w:rPr>
              <w:t>(по плану инструктора по ФИЗО)</w:t>
            </w:r>
          </w:p>
          <w:p w:rsidR="00A91B78" w:rsidRPr="0099131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99131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18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CD0554">
        <w:trPr>
          <w:cantSplit/>
          <w:trHeight w:val="296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textDirection w:val="btLr"/>
          </w:tcPr>
          <w:p w:rsidR="00A91B78" w:rsidRPr="00BB22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  <w:p w:rsidR="00A91B78" w:rsidRPr="00BB22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BB22BD" w:rsidRDefault="00A91B78" w:rsidP="00A91B78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BB22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5" w:type="dxa"/>
            <w:gridSpan w:val="2"/>
          </w:tcPr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35" w:type="dxa"/>
          </w:tcPr>
          <w:p w:rsid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Наблюдение за снегом. </w:t>
            </w:r>
          </w:p>
          <w:p w:rsid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Беседа об осадках. </w:t>
            </w:r>
          </w:p>
          <w:p w:rsid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Какие виды осадков знают дети (снег, дождь, град?) </w:t>
            </w:r>
            <w:proofErr w:type="gramStart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proofErr w:type="gramEnd"/>
          </w:p>
          <w:p w:rsid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какое время года идет снег, дождь? </w:t>
            </w:r>
          </w:p>
          <w:p w:rsidR="00690F1A" w:rsidRP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Цель: </w:t>
            </w: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Учить видеть зависимость осадков от времени года и от температуры воздуха.</w:t>
            </w:r>
          </w:p>
          <w:p w:rsidR="00690F1A" w:rsidRP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/И «Переправа», «Пожарные на учении».</w:t>
            </w:r>
          </w:p>
          <w:p w:rsidR="00A91B78" w:rsidRPr="00BB22BD" w:rsidRDefault="00690F1A" w:rsidP="00690F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С/</w:t>
            </w:r>
            <w:proofErr w:type="gramStart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игра «Пожарные»</w:t>
            </w:r>
          </w:p>
        </w:tc>
        <w:tc>
          <w:tcPr>
            <w:tcW w:w="2099" w:type="dxa"/>
          </w:tcPr>
          <w:p w:rsidR="00690F1A" w:rsidRP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Индивидуальная работа </w:t>
            </w:r>
            <w:r w:rsidR="00CD0554">
              <w:rPr>
                <w:rFonts w:ascii="Times New Roman" w:eastAsia="Times New Roman" w:hAnsi="Times New Roman" w:cs="Times New Roman"/>
                <w:sz w:val="18"/>
                <w:szCs w:val="18"/>
              </w:rPr>
              <w:t>Полиной М,</w:t>
            </w: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D0554">
              <w:rPr>
                <w:rFonts w:ascii="Times New Roman" w:eastAsia="Times New Roman" w:hAnsi="Times New Roman" w:cs="Times New Roman"/>
                <w:sz w:val="18"/>
                <w:szCs w:val="18"/>
              </w:rPr>
              <w:t>Лёней, Семеном.</w:t>
            </w: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Развитие движений.</w:t>
            </w:r>
          </w:p>
          <w:p w:rsidR="00690F1A" w:rsidRP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Цели:</w:t>
            </w:r>
          </w:p>
          <w:p w:rsidR="00690F1A" w:rsidRPr="00690F1A" w:rsidRDefault="00690F1A" w:rsidP="00690F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совершенствовать приемы метания снежков в вертикальную цель;</w:t>
            </w:r>
          </w:p>
          <w:p w:rsidR="00A91B78" w:rsidRPr="00BB22BD" w:rsidRDefault="00CD0554" w:rsidP="00690F1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 w:rsidR="00690F1A" w:rsidRPr="00690F1A">
              <w:rPr>
                <w:rFonts w:ascii="Times New Roman" w:eastAsia="Times New Roman" w:hAnsi="Times New Roman" w:cs="Times New Roman"/>
                <w:sz w:val="18"/>
                <w:szCs w:val="18"/>
              </w:rPr>
              <w:t>азвивать глазомер, координацию движений, ловкость</w:t>
            </w:r>
          </w:p>
        </w:tc>
        <w:tc>
          <w:tcPr>
            <w:tcW w:w="2115" w:type="dxa"/>
          </w:tcPr>
          <w:p w:rsidR="00A91B78" w:rsidRPr="00BB22BD" w:rsidRDefault="00CD0554" w:rsidP="0038736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Ситуативный разговор «Как вести себя, если заметил незнакомый предмет» Цель: воспитывать правила безопасного поведения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224" w:type="dxa"/>
          </w:tcPr>
          <w:p w:rsidR="00A91B78" w:rsidRPr="00BB22BD" w:rsidRDefault="00CD0554" w:rsidP="00685D6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Труд на участке – почистить кормушки от снега, покормить птиц. Цель: воспитывать бережное отношение к птицам.</w:t>
            </w:r>
          </w:p>
        </w:tc>
        <w:tc>
          <w:tcPr>
            <w:tcW w:w="2518" w:type="dxa"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0DDA" w:rsidRPr="00A91B78" w:rsidTr="00DB7DDC">
        <w:trPr>
          <w:cantSplit/>
          <w:trHeight w:val="772"/>
        </w:trPr>
        <w:tc>
          <w:tcPr>
            <w:tcW w:w="540" w:type="dxa"/>
            <w:vMerge/>
            <w:textDirection w:val="btLr"/>
            <w:vAlign w:val="center"/>
          </w:tcPr>
          <w:p w:rsidR="00650DDA" w:rsidRPr="00A91B78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vMerge w:val="restart"/>
            <w:textDirection w:val="btLr"/>
          </w:tcPr>
          <w:p w:rsidR="00650DDA" w:rsidRPr="00BB22BD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Работа перед сном</w:t>
            </w:r>
          </w:p>
          <w:p w:rsidR="00650DDA" w:rsidRPr="00BB22BD" w:rsidRDefault="00650DDA">
            <w:pPr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0DDA" w:rsidRPr="00BB22BD" w:rsidRDefault="00650DDA" w:rsidP="00650D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vMerge w:val="restart"/>
          </w:tcPr>
          <w:p w:rsidR="00650DDA" w:rsidRPr="00BB22BD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3" w:type="dxa"/>
            <w:gridSpan w:val="4"/>
          </w:tcPr>
          <w:p w:rsidR="00650DDA" w:rsidRPr="00BB22BD" w:rsidRDefault="00CD0554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Чтение рассказа </w:t>
            </w:r>
            <w:proofErr w:type="spellStart"/>
            <w:r w:rsidRPr="00CD0554">
              <w:rPr>
                <w:rFonts w:ascii="Times New Roman" w:eastAsia="Times New Roman" w:hAnsi="Times New Roman" w:cs="Times New Roman"/>
                <w:sz w:val="18"/>
                <w:szCs w:val="18"/>
              </w:rPr>
              <w:t>Б.Никольского</w:t>
            </w:r>
            <w:proofErr w:type="spellEnd"/>
            <w:r w:rsidRPr="00CD055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«Рядовой Башмаков».</w:t>
            </w:r>
          </w:p>
        </w:tc>
        <w:tc>
          <w:tcPr>
            <w:tcW w:w="2518" w:type="dxa"/>
            <w:vMerge w:val="restart"/>
          </w:tcPr>
          <w:p w:rsidR="00650DDA" w:rsidRPr="00A91B78" w:rsidRDefault="00650DDA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0DDA" w:rsidRPr="00A91B78" w:rsidTr="00685D65">
        <w:trPr>
          <w:cantSplit/>
          <w:trHeight w:val="282"/>
        </w:trPr>
        <w:tc>
          <w:tcPr>
            <w:tcW w:w="540" w:type="dxa"/>
            <w:vMerge/>
            <w:textDirection w:val="btLr"/>
            <w:vAlign w:val="center"/>
          </w:tcPr>
          <w:p w:rsidR="00650DDA" w:rsidRPr="00A91B78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vMerge/>
            <w:textDirection w:val="btLr"/>
          </w:tcPr>
          <w:p w:rsidR="00650DDA" w:rsidRPr="00BB22BD" w:rsidRDefault="00650DDA" w:rsidP="00650DD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vMerge/>
          </w:tcPr>
          <w:p w:rsidR="00650DDA" w:rsidRPr="00BB22BD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3" w:type="dxa"/>
            <w:gridSpan w:val="4"/>
          </w:tcPr>
          <w:p w:rsidR="00650DDA" w:rsidRPr="00BB22BD" w:rsidRDefault="00650DDA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2 половина дня</w:t>
            </w:r>
          </w:p>
          <w:p w:rsidR="00650DDA" w:rsidRPr="00BB22BD" w:rsidRDefault="00650DDA" w:rsidP="0086144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518" w:type="dxa"/>
            <w:vMerge/>
          </w:tcPr>
          <w:p w:rsidR="00650DDA" w:rsidRPr="00A91B78" w:rsidRDefault="00650DDA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0DDA" w:rsidRPr="00A91B78" w:rsidTr="00987327">
        <w:trPr>
          <w:cantSplit/>
          <w:trHeight w:val="1026"/>
        </w:trPr>
        <w:tc>
          <w:tcPr>
            <w:tcW w:w="540" w:type="dxa"/>
            <w:vMerge/>
            <w:textDirection w:val="btLr"/>
            <w:vAlign w:val="center"/>
          </w:tcPr>
          <w:p w:rsidR="00650DDA" w:rsidRPr="00A91B78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textDirection w:val="btLr"/>
          </w:tcPr>
          <w:p w:rsidR="00650DDA" w:rsidRPr="00BB22BD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НОД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</w:tcBorders>
          </w:tcPr>
          <w:p w:rsidR="00650DDA" w:rsidRPr="00BB22BD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3" w:type="dxa"/>
            <w:gridSpan w:val="4"/>
            <w:tcBorders>
              <w:top w:val="single" w:sz="4" w:space="0" w:color="auto"/>
            </w:tcBorders>
          </w:tcPr>
          <w:p w:rsidR="00650DDA" w:rsidRPr="00EF3510" w:rsidRDefault="00650DDA" w:rsidP="0086144F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F3510">
              <w:rPr>
                <w:rFonts w:ascii="Times New Roman" w:hAnsi="Times New Roman" w:cs="Times New Roman"/>
                <w:b/>
                <w:sz w:val="18"/>
                <w:szCs w:val="18"/>
              </w:rPr>
              <w:t>Конструирование</w:t>
            </w:r>
            <w:r w:rsidR="00685D65" w:rsidRPr="00EF35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:rsidR="00E81077" w:rsidRPr="00EF3510" w:rsidRDefault="00685D65" w:rsidP="00E810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F35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Тема: </w:t>
            </w:r>
            <w:r w:rsidR="00EF3510" w:rsidRPr="00EF3510">
              <w:rPr>
                <w:rFonts w:ascii="Times New Roman" w:hAnsi="Times New Roman" w:cs="Times New Roman"/>
                <w:sz w:val="18"/>
                <w:szCs w:val="18"/>
              </w:rPr>
              <w:t>«Шапка маляра»</w:t>
            </w:r>
          </w:p>
          <w:p w:rsidR="00932EC0" w:rsidRPr="00BB22BD" w:rsidRDefault="00E81077" w:rsidP="00BB22B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F351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BB22BD" w:rsidRPr="00EF3510">
              <w:rPr>
                <w:rFonts w:ascii="Times New Roman" w:hAnsi="Times New Roman" w:cs="Times New Roman"/>
                <w:sz w:val="18"/>
                <w:szCs w:val="18"/>
              </w:rPr>
              <w:t xml:space="preserve">Учить складывать лист бумаги, совмещая углы и стороны. Тренировать способность работать руками, приучать к точным движениям пальцев, следуя устным инструкциям. Развивать мелкие мышцы кистей рук. Освоить геометрические понятия: треугольник, прямоугольник, угол, </w:t>
            </w:r>
            <w:proofErr w:type="gramStart"/>
            <w:r w:rsidR="00BB22BD" w:rsidRPr="00EF3510">
              <w:rPr>
                <w:rFonts w:ascii="Times New Roman" w:hAnsi="Times New Roman" w:cs="Times New Roman"/>
                <w:sz w:val="18"/>
                <w:szCs w:val="18"/>
              </w:rPr>
              <w:t>горизонтальная</w:t>
            </w:r>
            <w:proofErr w:type="gramEnd"/>
            <w:r w:rsidR="00BB22BD" w:rsidRPr="00EF3510">
              <w:rPr>
                <w:rFonts w:ascii="Times New Roman" w:hAnsi="Times New Roman" w:cs="Times New Roman"/>
                <w:sz w:val="18"/>
                <w:szCs w:val="18"/>
              </w:rPr>
              <w:t xml:space="preserve"> и вертикальная линяя. Развивать внимание, память</w:t>
            </w:r>
            <w:r w:rsidR="00EF3510">
              <w:rPr>
                <w:rFonts w:ascii="Times New Roman" w:hAnsi="Times New Roman" w:cs="Times New Roman"/>
                <w:sz w:val="18"/>
                <w:szCs w:val="18"/>
              </w:rPr>
              <w:t xml:space="preserve"> и пространственное воображение.</w:t>
            </w:r>
          </w:p>
        </w:tc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:rsidR="00650DDA" w:rsidRPr="00A91B78" w:rsidRDefault="00650DDA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831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textDirection w:val="btLr"/>
          </w:tcPr>
          <w:p w:rsidR="00A91B78" w:rsidRPr="00BB22BD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</w:tc>
        <w:tc>
          <w:tcPr>
            <w:tcW w:w="2225" w:type="dxa"/>
            <w:gridSpan w:val="2"/>
            <w:vMerge w:val="restart"/>
          </w:tcPr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A91B78" w:rsidRPr="00BB22BD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Ходьба по массажным дорожкам после сна.</w:t>
            </w:r>
          </w:p>
          <w:p w:rsidR="00CD0554" w:rsidRPr="00CD0554" w:rsidRDefault="00CD0554" w:rsidP="00CD05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Рассматривание альбома «Военные профессии»</w:t>
            </w:r>
          </w:p>
          <w:p w:rsidR="00CD0554" w:rsidRDefault="00CD0554" w:rsidP="00CD05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Д/И «Умелый боец везде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 xml:space="preserve">молодец» </w:t>
            </w:r>
          </w:p>
          <w:p w:rsidR="00A91B78" w:rsidRPr="00BB22BD" w:rsidRDefault="00CD0554" w:rsidP="00CD05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Цель: учить детей понимать и объяснять смысл пословиц.</w:t>
            </w:r>
          </w:p>
        </w:tc>
        <w:tc>
          <w:tcPr>
            <w:tcW w:w="2099" w:type="dxa"/>
          </w:tcPr>
          <w:p w:rsidR="00CD0554" w:rsidRDefault="00CD0554" w:rsidP="00CD05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Индивидуальная работа с Аней</w:t>
            </w:r>
            <w:proofErr w:type="gramStart"/>
            <w:r w:rsidRPr="00CD0554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CD05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Элиной, Полиной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 xml:space="preserve"> Д/И «Графический диктант» </w:t>
            </w:r>
          </w:p>
          <w:p w:rsidR="00A91B78" w:rsidRPr="00BB22BD" w:rsidRDefault="00CD0554" w:rsidP="00CD05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Цель: упражнять детей в ориентации на листе бумаги в клетку</w:t>
            </w:r>
          </w:p>
        </w:tc>
        <w:tc>
          <w:tcPr>
            <w:tcW w:w="2115" w:type="dxa"/>
          </w:tcPr>
          <w:p w:rsidR="00A91B78" w:rsidRPr="00BB22BD" w:rsidRDefault="00CD0554" w:rsidP="00E528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Д/И «Что мы видели – не скажем, а что делали – покажем» Цель: побуждать детей имитировать труд взрослых в игре</w:t>
            </w:r>
          </w:p>
        </w:tc>
        <w:tc>
          <w:tcPr>
            <w:tcW w:w="2224" w:type="dxa"/>
          </w:tcPr>
          <w:p w:rsidR="00CD0554" w:rsidRPr="00CD0554" w:rsidRDefault="00CD0554" w:rsidP="00CD05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Работа в центре «Почемучка»: игры на формирование мелкой моторики.</w:t>
            </w:r>
          </w:p>
          <w:p w:rsidR="00A91B78" w:rsidRPr="00BB22BD" w:rsidRDefault="00CD0554" w:rsidP="00CD055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D0554">
              <w:rPr>
                <w:rFonts w:ascii="Times New Roman" w:hAnsi="Times New Roman" w:cs="Times New Roman"/>
                <w:sz w:val="18"/>
                <w:szCs w:val="18"/>
              </w:rPr>
              <w:t>Продуктивная деятельность. Рисование «Зимние картинки»</w:t>
            </w:r>
            <w:r w:rsidR="0001754A" w:rsidRPr="00BB22B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18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987327">
        <w:trPr>
          <w:cantSplit/>
          <w:trHeight w:val="132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2225" w:type="dxa"/>
            <w:gridSpan w:val="2"/>
            <w:vMerge/>
            <w:tcBorders>
              <w:bottom w:val="single" w:sz="4" w:space="0" w:color="auto"/>
            </w:tcBorders>
          </w:tcPr>
          <w:p w:rsidR="00A91B78" w:rsidRPr="00BC0944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273" w:type="dxa"/>
            <w:gridSpan w:val="4"/>
            <w:tcBorders>
              <w:bottom w:val="single" w:sz="4" w:space="0" w:color="auto"/>
            </w:tcBorders>
          </w:tcPr>
          <w:p w:rsidR="00BB22BD" w:rsidRPr="00BB22BD" w:rsidRDefault="00BB22BD" w:rsidP="00BB22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Наблюдение за снежинками</w:t>
            </w:r>
            <w:r w:rsidRPr="00BB22BD">
              <w:rPr>
                <w:rFonts w:ascii="Times New Roman" w:hAnsi="Times New Roman" w:cs="Times New Roman"/>
                <w:sz w:val="18"/>
                <w:szCs w:val="18"/>
              </w:rPr>
              <w:br/>
              <w:t>Цель: формировать представления о камнях, как части неживой природы.</w:t>
            </w:r>
            <w:r w:rsidRPr="00BB22BD">
              <w:rPr>
                <w:rFonts w:ascii="Times New Roman" w:hAnsi="Times New Roman" w:cs="Times New Roman"/>
                <w:sz w:val="18"/>
                <w:szCs w:val="18"/>
              </w:rPr>
              <w:br/>
              <w:t>Подвижные игры</w:t>
            </w:r>
            <w:r w:rsidRPr="00BB22BD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«Камень, ножницы, бумага» - учить </w:t>
            </w:r>
            <w:proofErr w:type="gramStart"/>
            <w:r w:rsidRPr="00BB22BD">
              <w:rPr>
                <w:rFonts w:ascii="Times New Roman" w:hAnsi="Times New Roman" w:cs="Times New Roman"/>
                <w:sz w:val="18"/>
                <w:szCs w:val="18"/>
              </w:rPr>
              <w:t>внимательно</w:t>
            </w:r>
            <w:proofErr w:type="gramEnd"/>
            <w:r w:rsidRPr="00BB22BD">
              <w:rPr>
                <w:rFonts w:ascii="Times New Roman" w:hAnsi="Times New Roman" w:cs="Times New Roman"/>
                <w:sz w:val="18"/>
                <w:szCs w:val="18"/>
              </w:rPr>
              <w:t xml:space="preserve"> слушать воспитателя, развивать усидчивость.</w:t>
            </w:r>
            <w:r w:rsidRPr="00BB22BD">
              <w:rPr>
                <w:rFonts w:ascii="Times New Roman" w:hAnsi="Times New Roman" w:cs="Times New Roman"/>
                <w:sz w:val="18"/>
                <w:szCs w:val="18"/>
              </w:rPr>
              <w:br/>
              <w:t>«Ловкая пара» - учить бросать снежки.</w:t>
            </w:r>
          </w:p>
          <w:p w:rsidR="00BB22BD" w:rsidRPr="00BC0944" w:rsidRDefault="00BB22BD" w:rsidP="00BB22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41626" w:rsidRDefault="00A41626" w:rsidP="00A91B78">
      <w:pPr>
        <w:spacing w:after="0" w:line="240" w:lineRule="auto"/>
        <w:rPr>
          <w:rFonts w:ascii="Times New Roman" w:hAnsi="Times New Roman" w:cs="Times New Roman"/>
        </w:rPr>
      </w:pPr>
    </w:p>
    <w:p w:rsidR="00CD0554" w:rsidRPr="00A91B78" w:rsidRDefault="00CD0554" w:rsidP="00A91B7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91"/>
        <w:gridCol w:w="184"/>
        <w:gridCol w:w="2058"/>
        <w:gridCol w:w="2896"/>
        <w:gridCol w:w="1934"/>
        <w:gridCol w:w="2116"/>
        <w:gridCol w:w="2240"/>
        <w:gridCol w:w="2556"/>
      </w:tblGrid>
      <w:tr w:rsidR="00A91B78" w:rsidRPr="00A91B78" w:rsidTr="00650DDA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lastRenderedPageBreak/>
              <w:t>День недели</w:t>
            </w:r>
          </w:p>
        </w:tc>
        <w:tc>
          <w:tcPr>
            <w:tcW w:w="1275" w:type="dxa"/>
            <w:gridSpan w:val="2"/>
            <w:vMerge w:val="restart"/>
            <w:textDirection w:val="btLr"/>
            <w:vAlign w:val="center"/>
          </w:tcPr>
          <w:p w:rsidR="00A91B78" w:rsidRPr="002147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</w:p>
        </w:tc>
        <w:tc>
          <w:tcPr>
            <w:tcW w:w="2058" w:type="dxa"/>
            <w:vMerge w:val="restart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Интеграция образовательных областей</w:t>
            </w:r>
          </w:p>
        </w:tc>
        <w:tc>
          <w:tcPr>
            <w:tcW w:w="6946" w:type="dxa"/>
            <w:gridSpan w:val="3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40" w:type="dxa"/>
            <w:vMerge w:val="restart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56" w:type="dxa"/>
            <w:vMerge w:val="restart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Взаимодействие с родителями/ социальными партнерами</w:t>
            </w:r>
          </w:p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B78" w:rsidRPr="00A91B78" w:rsidTr="00650DDA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extDirection w:val="btLr"/>
            <w:vAlign w:val="center"/>
          </w:tcPr>
          <w:p w:rsidR="00A91B78" w:rsidRPr="002147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  <w:vMerge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Групповая,</w:t>
            </w:r>
          </w:p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934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1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в режимных моментах</w:t>
            </w:r>
          </w:p>
        </w:tc>
        <w:tc>
          <w:tcPr>
            <w:tcW w:w="2240" w:type="dxa"/>
            <w:vMerge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vMerge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B78" w:rsidRPr="00A91B78" w:rsidTr="005D2874">
        <w:trPr>
          <w:trHeight w:val="391"/>
        </w:trPr>
        <w:tc>
          <w:tcPr>
            <w:tcW w:w="540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8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9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4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1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0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6" w:type="dxa"/>
            <w:vAlign w:val="center"/>
          </w:tcPr>
          <w:p w:rsidR="00A91B78" w:rsidRPr="002147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91B78" w:rsidRPr="00A91B78" w:rsidTr="00650DDA">
        <w:trPr>
          <w:cantSplit/>
          <w:trHeight w:val="218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7A2FC8" w:rsidP="00E47A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Среда</w:t>
            </w:r>
            <w:r w:rsidR="00AE49D7">
              <w:rPr>
                <w:rFonts w:ascii="Times New Roman" w:hAnsi="Times New Roman" w:cs="Times New Roman"/>
                <w:b/>
              </w:rPr>
              <w:t xml:space="preserve"> </w:t>
            </w:r>
            <w:r w:rsidR="00E47AE6">
              <w:rPr>
                <w:rFonts w:ascii="Times New Roman" w:hAnsi="Times New Roman" w:cs="Times New Roman"/>
                <w:b/>
              </w:rPr>
              <w:t>20</w:t>
            </w:r>
            <w:r w:rsidR="00AE49D7">
              <w:rPr>
                <w:rFonts w:ascii="Times New Roman" w:hAnsi="Times New Roman" w:cs="Times New Roman"/>
                <w:b/>
              </w:rPr>
              <w:t xml:space="preserve"> февраля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A91B78" w:rsidRPr="002147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b/>
                <w:sz w:val="24"/>
                <w:szCs w:val="24"/>
              </w:rPr>
              <w:t>Утро</w:t>
            </w:r>
          </w:p>
        </w:tc>
        <w:tc>
          <w:tcPr>
            <w:tcW w:w="2058" w:type="dxa"/>
          </w:tcPr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  <w:p w:rsidR="00A91B78" w:rsidRPr="002147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6" w:type="dxa"/>
          </w:tcPr>
          <w:p w:rsidR="00A91B78" w:rsidRPr="004F593C" w:rsidRDefault="00E47AE6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Утренняя гимнастика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№ 6</w:t>
            </w:r>
            <w:r w:rsidR="00A91B78" w:rsidRPr="004F593C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DDC" w:rsidRPr="004F593C" w:rsidRDefault="00DB7DDC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>Утренний сбор.</w:t>
            </w:r>
          </w:p>
          <w:p w:rsidR="00875051" w:rsidRPr="004F593C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- приветствие; </w:t>
            </w:r>
          </w:p>
          <w:p w:rsidR="00875051" w:rsidRPr="004F593C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>- обмен новостями;</w:t>
            </w:r>
          </w:p>
          <w:p w:rsidR="00CD0554" w:rsidRDefault="00CD0554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Беседа с детьми «Наша Армия. Рода войск» </w:t>
            </w:r>
          </w:p>
          <w:p w:rsidR="005D2874" w:rsidRPr="004F593C" w:rsidRDefault="00CD0554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Цель: закрепить с детьми знания о родах войск, военных профессиях., воспитывать </w:t>
            </w:r>
            <w:proofErr w:type="gramStart"/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уважение</w:t>
            </w:r>
            <w:proofErr w:type="gramEnd"/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 защитникам Отечества.</w:t>
            </w:r>
          </w:p>
        </w:tc>
        <w:tc>
          <w:tcPr>
            <w:tcW w:w="1934" w:type="dxa"/>
          </w:tcPr>
          <w:p w:rsidR="00A91B78" w:rsidRPr="00DC5299" w:rsidRDefault="00CD0554" w:rsidP="00CD05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Дашей, Савелием, Аней</w:t>
            </w: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Дид</w:t>
            </w:r>
            <w:proofErr w:type="spellEnd"/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. игра «Мы учимся читать» Цель: Упражнять детей в составлении и чтении слогов и слов</w:t>
            </w:r>
            <w:r w:rsidR="00DC5299" w:rsidRPr="00DC52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16" w:type="dxa"/>
          </w:tcPr>
          <w:p w:rsidR="00A91B78" w:rsidRPr="00DC5299" w:rsidRDefault="00CD0554" w:rsidP="00DC529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Д/И «Закончи предложение» Цель: упражнять в умении заканчивать предложение по смыслу.</w:t>
            </w:r>
          </w:p>
        </w:tc>
        <w:tc>
          <w:tcPr>
            <w:tcW w:w="2240" w:type="dxa"/>
          </w:tcPr>
          <w:p w:rsidR="00CD0554" w:rsidRDefault="00CD0554" w:rsidP="00CD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Дежурство на занятиях. </w:t>
            </w:r>
          </w:p>
          <w:p w:rsidR="00CD0554" w:rsidRPr="00CD0554" w:rsidRDefault="00CD0554" w:rsidP="00CD05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Цель: упражнять детей в умении готовить рабочее место к занятиям.</w:t>
            </w:r>
          </w:p>
          <w:p w:rsidR="00A91B78" w:rsidRPr="004F593C" w:rsidRDefault="00CD0554" w:rsidP="00CD05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Подбор иллюстраций по теме, д/и, настольные игры.</w:t>
            </w:r>
          </w:p>
        </w:tc>
        <w:tc>
          <w:tcPr>
            <w:tcW w:w="2556" w:type="dxa"/>
            <w:vMerge w:val="restart"/>
          </w:tcPr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Индивидуальные консультации и  беседы. </w:t>
            </w: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4F593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5921" w:rsidRPr="00A91B78" w:rsidTr="00650DDA">
        <w:trPr>
          <w:cantSplit/>
          <w:trHeight w:val="1476"/>
        </w:trPr>
        <w:tc>
          <w:tcPr>
            <w:tcW w:w="540" w:type="dxa"/>
            <w:vMerge/>
            <w:textDirection w:val="btLr"/>
            <w:vAlign w:val="center"/>
          </w:tcPr>
          <w:p w:rsidR="00175921" w:rsidRPr="00A91B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 w:val="restart"/>
            <w:textDirection w:val="btLr"/>
          </w:tcPr>
          <w:p w:rsidR="00175921" w:rsidRPr="002147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b/>
                <w:sz w:val="24"/>
                <w:szCs w:val="24"/>
              </w:rPr>
              <w:t>Непосредственно образовательная деятельность</w:t>
            </w:r>
          </w:p>
          <w:p w:rsidR="00175921" w:rsidRPr="002147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развитие</w:t>
            </w:r>
          </w:p>
          <w:p w:rsidR="00175921" w:rsidRPr="00214778" w:rsidRDefault="00175921" w:rsidP="008614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778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6" w:type="dxa"/>
            <w:gridSpan w:val="4"/>
          </w:tcPr>
          <w:p w:rsidR="00175921" w:rsidRPr="008A4664" w:rsidRDefault="00175921" w:rsidP="0086144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A4664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Познавательное развитие. ФЭМП.</w:t>
            </w:r>
          </w:p>
          <w:p w:rsidR="00175921" w:rsidRPr="00CD0554" w:rsidRDefault="00175921" w:rsidP="008A4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A4664">
              <w:rPr>
                <w:rFonts w:ascii="Times New Roman" w:hAnsi="Times New Roman" w:cs="Times New Roman"/>
                <w:sz w:val="20"/>
                <w:szCs w:val="20"/>
              </w:rPr>
              <w:t xml:space="preserve">Цель: </w:t>
            </w:r>
            <w:r w:rsidR="008A4664" w:rsidRPr="008A4664">
              <w:rPr>
                <w:rFonts w:ascii="Times New Roman" w:hAnsi="Times New Roman" w:cs="Times New Roman"/>
                <w:sz w:val="20"/>
                <w:szCs w:val="20"/>
              </w:rPr>
              <w:t>Закреплять представления о количественном составе числа 5 из единиц. Познакомить со счетом в прямом и обратном порядке в пределах 5.</w:t>
            </w:r>
            <w:r w:rsidRPr="008A4664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="000E6C5A" w:rsidRPr="008A4664">
              <w:rPr>
                <w:rFonts w:ascii="Times New Roman" w:hAnsi="Times New Roman" w:cs="Times New Roman"/>
                <w:sz w:val="20"/>
                <w:szCs w:val="20"/>
              </w:rPr>
              <w:t xml:space="preserve">И.А. </w:t>
            </w:r>
            <w:proofErr w:type="spellStart"/>
            <w:r w:rsidR="000E6C5A" w:rsidRPr="008A4664">
              <w:rPr>
                <w:rFonts w:ascii="Times New Roman" w:hAnsi="Times New Roman" w:cs="Times New Roman"/>
                <w:sz w:val="20"/>
                <w:szCs w:val="20"/>
              </w:rPr>
              <w:t>Помораева</w:t>
            </w:r>
            <w:proofErr w:type="spellEnd"/>
            <w:r w:rsidR="000E6C5A" w:rsidRPr="008A4664">
              <w:rPr>
                <w:rFonts w:ascii="Times New Roman" w:hAnsi="Times New Roman" w:cs="Times New Roman"/>
                <w:sz w:val="20"/>
                <w:szCs w:val="20"/>
              </w:rPr>
              <w:t xml:space="preserve">, В.А. </w:t>
            </w:r>
            <w:proofErr w:type="spellStart"/>
            <w:r w:rsidR="000E6C5A" w:rsidRPr="008A4664">
              <w:rPr>
                <w:rFonts w:ascii="Times New Roman" w:hAnsi="Times New Roman" w:cs="Times New Roman"/>
                <w:sz w:val="20"/>
                <w:szCs w:val="20"/>
              </w:rPr>
              <w:t>Позина</w:t>
            </w:r>
            <w:proofErr w:type="spellEnd"/>
            <w:r w:rsidR="000E6C5A" w:rsidRPr="008A4664">
              <w:rPr>
                <w:rFonts w:ascii="Times New Roman" w:hAnsi="Times New Roman" w:cs="Times New Roman"/>
                <w:sz w:val="20"/>
                <w:szCs w:val="20"/>
              </w:rPr>
              <w:t xml:space="preserve"> «Формирование элементарных матем</w:t>
            </w:r>
            <w:r w:rsidR="00BA73B2" w:rsidRPr="008A4664">
              <w:rPr>
                <w:rFonts w:ascii="Times New Roman" w:hAnsi="Times New Roman" w:cs="Times New Roman"/>
                <w:sz w:val="20"/>
                <w:szCs w:val="20"/>
              </w:rPr>
              <w:t>атических представлений</w:t>
            </w:r>
            <w:r w:rsidR="008A4664" w:rsidRPr="008A4664">
              <w:rPr>
                <w:rFonts w:ascii="Times New Roman" w:hAnsi="Times New Roman" w:cs="Times New Roman"/>
                <w:sz w:val="20"/>
                <w:szCs w:val="20"/>
              </w:rPr>
              <w:t>» стр. 48</w:t>
            </w:r>
            <w:r w:rsidRPr="008A466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556" w:type="dxa"/>
            <w:vMerge/>
          </w:tcPr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21" w:rsidRPr="00A91B78" w:rsidTr="00650DDA">
        <w:trPr>
          <w:cantSplit/>
          <w:trHeight w:val="998"/>
        </w:trPr>
        <w:tc>
          <w:tcPr>
            <w:tcW w:w="540" w:type="dxa"/>
            <w:vMerge/>
            <w:textDirection w:val="btLr"/>
            <w:vAlign w:val="center"/>
          </w:tcPr>
          <w:p w:rsidR="00175921" w:rsidRPr="00A91B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/>
            <w:textDirection w:val="btLr"/>
          </w:tcPr>
          <w:p w:rsidR="00175921" w:rsidRPr="002147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175921" w:rsidRPr="00F36635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9186" w:type="dxa"/>
            <w:gridSpan w:val="4"/>
          </w:tcPr>
          <w:p w:rsidR="00175921" w:rsidRPr="00135A78" w:rsidRDefault="00175921" w:rsidP="000E6C5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A78">
              <w:rPr>
                <w:rFonts w:ascii="Times New Roman" w:hAnsi="Times New Roman" w:cs="Times New Roman"/>
                <w:b/>
                <w:sz w:val="20"/>
                <w:szCs w:val="20"/>
              </w:rPr>
              <w:t>Изобразительная деятельность. Рисование.</w:t>
            </w:r>
          </w:p>
          <w:p w:rsidR="000E6C5A" w:rsidRPr="00135A78" w:rsidRDefault="00CE24C6" w:rsidP="000E6C5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A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 </w:t>
            </w:r>
            <w:r w:rsidR="00135A78" w:rsidRPr="00135A78">
              <w:rPr>
                <w:rFonts w:ascii="Times New Roman" w:hAnsi="Times New Roman" w:cs="Times New Roman"/>
                <w:b/>
                <w:sz w:val="20"/>
                <w:szCs w:val="20"/>
              </w:rPr>
              <w:t>Солдат на посту»</w:t>
            </w:r>
          </w:p>
          <w:p w:rsidR="000E6C5A" w:rsidRPr="00CD0554" w:rsidRDefault="000E6C5A" w:rsidP="00135A7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35A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="00143D0F" w:rsidRPr="00135A78">
              <w:rPr>
                <w:rFonts w:ascii="Times New Roman" w:hAnsi="Times New Roman" w:cs="Times New Roman"/>
                <w:sz w:val="20"/>
                <w:szCs w:val="20"/>
              </w:rPr>
              <w:t>учить детей сюжетному</w:t>
            </w:r>
            <w:r w:rsidR="00135A78" w:rsidRPr="00135A78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="00135A78">
              <w:rPr>
                <w:rFonts w:ascii="Times New Roman" w:hAnsi="Times New Roman" w:cs="Times New Roman"/>
                <w:sz w:val="20"/>
                <w:szCs w:val="20"/>
              </w:rPr>
              <w:t>исованию, рисованию человека не</w:t>
            </w:r>
            <w:r w:rsidR="00135A78" w:rsidRPr="00135A78">
              <w:rPr>
                <w:rFonts w:ascii="Times New Roman" w:hAnsi="Times New Roman" w:cs="Times New Roman"/>
                <w:sz w:val="20"/>
                <w:szCs w:val="20"/>
              </w:rPr>
              <w:t>традиционным рисованием через трафареты, закрашивая ватными палочками</w:t>
            </w:r>
            <w:proofErr w:type="gramStart"/>
            <w:r w:rsidR="00135A78" w:rsidRPr="00135A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135A78" w:rsidRPr="00135A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43D0F" w:rsidRPr="00135A7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143D0F" w:rsidRPr="00135A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="00143D0F" w:rsidRPr="00135A78">
              <w:rPr>
                <w:rFonts w:ascii="Times New Roman" w:hAnsi="Times New Roman" w:cs="Times New Roman"/>
                <w:sz w:val="20"/>
                <w:szCs w:val="20"/>
              </w:rPr>
              <w:t>нтернет ресурсы)</w:t>
            </w:r>
          </w:p>
        </w:tc>
        <w:tc>
          <w:tcPr>
            <w:tcW w:w="2556" w:type="dxa"/>
            <w:vMerge/>
          </w:tcPr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921" w:rsidRPr="00A91B78" w:rsidTr="00650DDA">
        <w:trPr>
          <w:cantSplit/>
          <w:trHeight w:val="403"/>
        </w:trPr>
        <w:tc>
          <w:tcPr>
            <w:tcW w:w="540" w:type="dxa"/>
            <w:textDirection w:val="btLr"/>
            <w:vAlign w:val="center"/>
          </w:tcPr>
          <w:p w:rsidR="00175921" w:rsidRPr="00A91B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/>
            <w:textDirection w:val="btLr"/>
          </w:tcPr>
          <w:p w:rsidR="00175921" w:rsidRPr="00214778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8" w:type="dxa"/>
          </w:tcPr>
          <w:p w:rsidR="00175921" w:rsidRPr="00F36635" w:rsidRDefault="00175921" w:rsidP="0017592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175921" w:rsidRPr="00F36635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6" w:type="dxa"/>
            <w:gridSpan w:val="4"/>
          </w:tcPr>
          <w:p w:rsidR="00175921" w:rsidRPr="004F593C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Физическая культура (на улице)</w:t>
            </w:r>
          </w:p>
        </w:tc>
        <w:tc>
          <w:tcPr>
            <w:tcW w:w="2556" w:type="dxa"/>
          </w:tcPr>
          <w:p w:rsidR="00175921" w:rsidRPr="002147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B78" w:rsidRPr="00D04567" w:rsidTr="00650DDA">
        <w:trPr>
          <w:cantSplit/>
          <w:trHeight w:val="1695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Прогулка</w:t>
            </w:r>
          </w:p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Merge w:val="restart"/>
          </w:tcPr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96" w:type="dxa"/>
          </w:tcPr>
          <w:p w:rsidR="00A91B78" w:rsidRPr="00DC5299" w:rsidRDefault="00CD0554" w:rsidP="00DC52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0554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 xml:space="preserve">Наблюдение за голубями и воробьями. На кормушке голуби ведут себя более агрессивно, отгоняют воробьев от корма. От холода птицы распушили перья, сидят на ветках, нахохлившись </w:t>
            </w:r>
            <w:proofErr w:type="gramStart"/>
            <w:r w:rsidRPr="00CD0554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П</w:t>
            </w:r>
            <w:proofErr w:type="gramEnd"/>
            <w:r w:rsidRPr="00CD0554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/И Меткий снайпер», П/И «Летчики на аэродроме». С/</w:t>
            </w:r>
            <w:proofErr w:type="gramStart"/>
            <w:r w:rsidRPr="00CD0554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р</w:t>
            </w:r>
            <w:proofErr w:type="gramEnd"/>
            <w:r w:rsidRPr="00CD0554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 xml:space="preserve"> игра «Военные».</w:t>
            </w:r>
          </w:p>
        </w:tc>
        <w:tc>
          <w:tcPr>
            <w:tcW w:w="1934" w:type="dxa"/>
          </w:tcPr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 работа с </w:t>
            </w:r>
            <w:proofErr w:type="spellStart"/>
            <w:r w:rsid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Данилом</w:t>
            </w:r>
            <w:proofErr w:type="spellEnd"/>
            <w:proofErr w:type="gramStart"/>
            <w:r w:rsid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, Богданом</w:t>
            </w:r>
            <w:r w:rsidR="00F36635" w:rsidRPr="004F593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«Пустое место», «Брось за флажок».</w:t>
            </w:r>
          </w:p>
          <w:p w:rsidR="00A91B78" w:rsidRPr="004F593C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Цели: закреплять умение быстро бегать; развивать глазомер.</w:t>
            </w:r>
          </w:p>
        </w:tc>
        <w:tc>
          <w:tcPr>
            <w:tcW w:w="2116" w:type="dxa"/>
          </w:tcPr>
          <w:p w:rsidR="00A91B78" w:rsidRPr="004F593C" w:rsidRDefault="00CD0554" w:rsidP="00F366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детей с пословицей «В феврале два друга – мороз да вьюга» Цель: учить понимать смысл и значение пословицы, находить доказательство в окружающей среде.</w:t>
            </w:r>
          </w:p>
        </w:tc>
        <w:tc>
          <w:tcPr>
            <w:tcW w:w="2240" w:type="dxa"/>
          </w:tcPr>
          <w:p w:rsidR="00DC5299" w:rsidRP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</w:rPr>
              <w:t>Трудовая деятельность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</w:rPr>
              <w:t>уборка мусора с участка.</w:t>
            </w:r>
          </w:p>
          <w:p w:rsidR="00A91B78" w:rsidRPr="004F593C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hAnsi="Times New Roman" w:cs="Times New Roman"/>
                <w:sz w:val="20"/>
                <w:szCs w:val="20"/>
              </w:rPr>
              <w:t>Цель: обеспечивать участие в трудовой деятельности каждого ребенка</w:t>
            </w:r>
          </w:p>
        </w:tc>
        <w:tc>
          <w:tcPr>
            <w:tcW w:w="2556" w:type="dxa"/>
            <w:vMerge w:val="restart"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D04567" w:rsidTr="00C279FE">
        <w:trPr>
          <w:cantSplit/>
          <w:trHeight w:val="503"/>
        </w:trPr>
        <w:tc>
          <w:tcPr>
            <w:tcW w:w="540" w:type="dxa"/>
            <w:vMerge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>Работа перед сном</w:t>
            </w:r>
          </w:p>
        </w:tc>
        <w:tc>
          <w:tcPr>
            <w:tcW w:w="2242" w:type="dxa"/>
            <w:gridSpan w:val="2"/>
            <w:vMerge/>
          </w:tcPr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6" w:type="dxa"/>
            <w:gridSpan w:val="4"/>
          </w:tcPr>
          <w:p w:rsidR="00A91B78" w:rsidRPr="004F593C" w:rsidRDefault="00CD0554" w:rsidP="00F366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Чтение рассказа </w:t>
            </w:r>
            <w:proofErr w:type="spellStart"/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>Б.Никольского</w:t>
            </w:r>
            <w:proofErr w:type="spellEnd"/>
            <w:r w:rsidRPr="00CD055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«Как танк в воду спускался».</w:t>
            </w:r>
          </w:p>
        </w:tc>
        <w:tc>
          <w:tcPr>
            <w:tcW w:w="2556" w:type="dxa"/>
            <w:vMerge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D04567" w:rsidTr="00C279FE">
        <w:trPr>
          <w:cantSplit/>
          <w:trHeight w:val="425"/>
        </w:trPr>
        <w:tc>
          <w:tcPr>
            <w:tcW w:w="540" w:type="dxa"/>
            <w:vMerge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42" w:type="dxa"/>
            <w:gridSpan w:val="2"/>
            <w:vMerge/>
          </w:tcPr>
          <w:p w:rsidR="00A91B78" w:rsidRPr="00F36635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6" w:type="dxa"/>
            <w:gridSpan w:val="4"/>
          </w:tcPr>
          <w:p w:rsidR="00A91B78" w:rsidRPr="004F593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b/>
                <w:sz w:val="20"/>
                <w:szCs w:val="20"/>
              </w:rPr>
              <w:t>2-я половина дня</w:t>
            </w:r>
          </w:p>
          <w:p w:rsidR="00A91B78" w:rsidRPr="004F593C" w:rsidRDefault="00A91B78" w:rsidP="001759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D04567" w:rsidTr="00650DDA">
        <w:trPr>
          <w:cantSplit/>
          <w:trHeight w:val="772"/>
        </w:trPr>
        <w:tc>
          <w:tcPr>
            <w:tcW w:w="540" w:type="dxa"/>
            <w:vMerge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175921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>НОД</w:t>
            </w:r>
          </w:p>
        </w:tc>
        <w:tc>
          <w:tcPr>
            <w:tcW w:w="2242" w:type="dxa"/>
            <w:gridSpan w:val="2"/>
          </w:tcPr>
          <w:p w:rsidR="00650DDA" w:rsidRPr="00F36635" w:rsidRDefault="00650DDA" w:rsidP="00650DD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Художественно-эстетическое развитие </w:t>
            </w:r>
          </w:p>
          <w:p w:rsidR="00A91B78" w:rsidRPr="00F36635" w:rsidRDefault="00650DDA" w:rsidP="00650DD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36635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</w:tc>
        <w:tc>
          <w:tcPr>
            <w:tcW w:w="9186" w:type="dxa"/>
            <w:gridSpan w:val="4"/>
          </w:tcPr>
          <w:p w:rsidR="00175921" w:rsidRPr="004F593C" w:rsidRDefault="00175921" w:rsidP="001759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b/>
                <w:sz w:val="20"/>
                <w:szCs w:val="20"/>
              </w:rPr>
              <w:t>Театральная студи</w:t>
            </w:r>
            <w:proofErr w:type="gramStart"/>
            <w:r w:rsidRPr="004F593C"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  <w:r w:rsidR="00F115AA" w:rsidRPr="004F593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F115AA" w:rsidRPr="004F593C">
              <w:rPr>
                <w:rFonts w:ascii="Times New Roman" w:hAnsi="Times New Roman" w:cs="Times New Roman"/>
                <w:sz w:val="20"/>
                <w:szCs w:val="20"/>
              </w:rPr>
              <w:t xml:space="preserve"> по плану театрального руководителя)</w:t>
            </w:r>
          </w:p>
          <w:p w:rsidR="00A91B78" w:rsidRPr="004F593C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0DDA" w:rsidRPr="00D04567" w:rsidTr="00DB7DDC">
        <w:trPr>
          <w:cantSplit/>
          <w:trHeight w:val="2078"/>
        </w:trPr>
        <w:tc>
          <w:tcPr>
            <w:tcW w:w="540" w:type="dxa"/>
            <w:vMerge/>
            <w:textDirection w:val="btLr"/>
            <w:vAlign w:val="center"/>
          </w:tcPr>
          <w:p w:rsidR="00650DDA" w:rsidRPr="00D04567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650DDA" w:rsidRPr="00D04567" w:rsidRDefault="00650DDA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>Вечер</w:t>
            </w:r>
          </w:p>
        </w:tc>
        <w:tc>
          <w:tcPr>
            <w:tcW w:w="2242" w:type="dxa"/>
            <w:gridSpan w:val="2"/>
            <w:vMerge w:val="restart"/>
          </w:tcPr>
          <w:p w:rsidR="00650DDA" w:rsidRPr="00B83166" w:rsidRDefault="00650DDA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96" w:type="dxa"/>
          </w:tcPr>
          <w:p w:rsidR="00650DDA" w:rsidRPr="004F593C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593C">
              <w:rPr>
                <w:rFonts w:ascii="Times New Roman" w:hAnsi="Times New Roman" w:cs="Times New Roman"/>
                <w:sz w:val="20"/>
                <w:szCs w:val="20"/>
              </w:rPr>
              <w:t>Ходьба по массажным дорожкам после сна.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Коммуникативная игра</w:t>
            </w:r>
          </w:p>
          <w:p w:rsidR="00DC5299" w:rsidRPr="00DC5299" w:rsidRDefault="00DC5299" w:rsidP="00DC5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«Не пропусти профессию».</w:t>
            </w:r>
          </w:p>
          <w:p w:rsidR="00650DDA" w:rsidRPr="004F593C" w:rsidRDefault="00DC5299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C5299">
              <w:rPr>
                <w:rFonts w:ascii="Times New Roman" w:eastAsia="Times New Roman" w:hAnsi="Times New Roman" w:cs="Times New Roman"/>
                <w:sz w:val="20"/>
                <w:szCs w:val="20"/>
              </w:rPr>
              <w:t>Цель: Развитие способности к переключению внимания, расширение кругозора. Обогащение словарного запаса детей.</w:t>
            </w:r>
          </w:p>
        </w:tc>
        <w:tc>
          <w:tcPr>
            <w:tcW w:w="1934" w:type="dxa"/>
          </w:tcPr>
          <w:p w:rsidR="00650DDA" w:rsidRPr="004F593C" w:rsidRDefault="00C80AE6" w:rsidP="00DC529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Савелием, Тимуром, Лёшей, Лёней.</w:t>
            </w:r>
            <w:r w:rsidRPr="00C80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Работа с трафаретами «Военная техника» Цель: упражнять в умении обводить и раскрашивать в одном направлении.</w:t>
            </w:r>
          </w:p>
        </w:tc>
        <w:tc>
          <w:tcPr>
            <w:tcW w:w="2116" w:type="dxa"/>
          </w:tcPr>
          <w:p w:rsidR="00650DDA" w:rsidRPr="004F593C" w:rsidRDefault="00C80AE6" w:rsidP="00B8316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AE6">
              <w:rPr>
                <w:rFonts w:ascii="Times New Roman" w:eastAsia="Times New Roman" w:hAnsi="Times New Roman" w:cs="Times New Roman"/>
                <w:sz w:val="20"/>
                <w:szCs w:val="20"/>
              </w:rPr>
              <w:t>Настольная игра «Поле битвы» Цель: воспитывать умение выполнять правила игры.</w:t>
            </w:r>
          </w:p>
        </w:tc>
        <w:tc>
          <w:tcPr>
            <w:tcW w:w="2240" w:type="dxa"/>
          </w:tcPr>
          <w:p w:rsidR="00650DDA" w:rsidRPr="00154E1A" w:rsidRDefault="00C80AE6" w:rsidP="00F366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</w:pPr>
            <w:r w:rsidRPr="00C80AE6">
              <w:rPr>
                <w:rFonts w:ascii="Times New Roman" w:hAnsi="Times New Roman" w:cs="Times New Roman"/>
                <w:sz w:val="20"/>
                <w:szCs w:val="20"/>
                <w:shd w:val="clear" w:color="auto" w:fill="F4F4F4"/>
              </w:rPr>
              <w:t>«ИЗО-деятельности»: «Военная техника».</w:t>
            </w:r>
          </w:p>
        </w:tc>
        <w:tc>
          <w:tcPr>
            <w:tcW w:w="2556" w:type="dxa"/>
            <w:vMerge/>
          </w:tcPr>
          <w:p w:rsidR="00650DDA" w:rsidRPr="00D04567" w:rsidRDefault="00650DDA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D04567" w:rsidTr="00650DDA">
        <w:trPr>
          <w:cantSplit/>
          <w:trHeight w:val="1796"/>
        </w:trPr>
        <w:tc>
          <w:tcPr>
            <w:tcW w:w="540" w:type="dxa"/>
            <w:vMerge/>
            <w:textDirection w:val="btLr"/>
            <w:vAlign w:val="cente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91" w:type="dxa"/>
            <w:textDirection w:val="btLr"/>
          </w:tcPr>
          <w:p w:rsidR="00A91B78" w:rsidRPr="00D04567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4567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</w:tc>
        <w:tc>
          <w:tcPr>
            <w:tcW w:w="2242" w:type="dxa"/>
            <w:gridSpan w:val="2"/>
            <w:vMerge/>
          </w:tcPr>
          <w:p w:rsidR="00A91B78" w:rsidRPr="00B83166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86" w:type="dxa"/>
            <w:gridSpan w:val="4"/>
          </w:tcPr>
          <w:p w:rsidR="00A91B78" w:rsidRPr="004F593C" w:rsidRDefault="00C80AE6" w:rsidP="00154E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0A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Наблюдения за транспортом на дороге. Цель: закрепить группы транспорта, есть ли на дороге военная техника, почему? </w:t>
            </w:r>
            <w:proofErr w:type="gramStart"/>
            <w:r w:rsidRPr="00C80AE6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80AE6">
              <w:rPr>
                <w:rFonts w:ascii="Times New Roman" w:eastAsia="Times New Roman" w:hAnsi="Times New Roman" w:cs="Times New Roman"/>
                <w:sz w:val="20"/>
                <w:szCs w:val="20"/>
              </w:rPr>
              <w:t>/И «Пограничники».</w:t>
            </w:r>
          </w:p>
        </w:tc>
        <w:tc>
          <w:tcPr>
            <w:tcW w:w="2556" w:type="dxa"/>
            <w:vMerge/>
          </w:tcPr>
          <w:p w:rsidR="00A91B78" w:rsidRPr="00D04567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0406F" w:rsidRDefault="00F0406F" w:rsidP="00A91B7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80AE6" w:rsidRDefault="00C80AE6" w:rsidP="00A91B7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80AE6" w:rsidRDefault="00C80AE6" w:rsidP="00A91B7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80AE6" w:rsidRDefault="00C80AE6" w:rsidP="00A91B7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80AE6" w:rsidRDefault="00C80AE6" w:rsidP="00A91B7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80AE6" w:rsidRDefault="00C80AE6" w:rsidP="00A91B7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C80AE6" w:rsidRPr="00D04567" w:rsidRDefault="00C80AE6" w:rsidP="00A91B7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91"/>
        <w:gridCol w:w="184"/>
        <w:gridCol w:w="2057"/>
        <w:gridCol w:w="2896"/>
        <w:gridCol w:w="2409"/>
        <w:gridCol w:w="2185"/>
        <w:gridCol w:w="2240"/>
        <w:gridCol w:w="2556"/>
      </w:tblGrid>
      <w:tr w:rsidR="00A91B78" w:rsidRPr="00A91B78" w:rsidTr="00256052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lastRenderedPageBreak/>
              <w:t>День недели</w:t>
            </w:r>
          </w:p>
        </w:tc>
        <w:tc>
          <w:tcPr>
            <w:tcW w:w="1275" w:type="dxa"/>
            <w:gridSpan w:val="2"/>
            <w:vMerge w:val="restart"/>
            <w:textDirection w:val="btLr"/>
            <w:vAlign w:val="cente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Режим</w:t>
            </w:r>
          </w:p>
        </w:tc>
        <w:tc>
          <w:tcPr>
            <w:tcW w:w="2057" w:type="dxa"/>
            <w:vMerge w:val="restart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Интеграция образовательных областей</w:t>
            </w:r>
          </w:p>
        </w:tc>
        <w:tc>
          <w:tcPr>
            <w:tcW w:w="7421" w:type="dxa"/>
            <w:gridSpan w:val="3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40" w:type="dxa"/>
            <w:vMerge w:val="restart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56" w:type="dxa"/>
            <w:vMerge w:val="restart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Взаимодействие с родителями/ социальными партнерами</w:t>
            </w:r>
          </w:p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  <w:textDirection w:val="btLr"/>
            <w:vAlign w:val="cente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7" w:type="dxa"/>
            <w:vMerge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96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Групповая,</w:t>
            </w:r>
          </w:p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подгрупповая</w:t>
            </w:r>
          </w:p>
        </w:tc>
        <w:tc>
          <w:tcPr>
            <w:tcW w:w="2409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2116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Образовательная деятельность в режимных моментах</w:t>
            </w:r>
          </w:p>
        </w:tc>
        <w:tc>
          <w:tcPr>
            <w:tcW w:w="2240" w:type="dxa"/>
            <w:vMerge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6" w:type="dxa"/>
            <w:vMerge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c>
          <w:tcPr>
            <w:tcW w:w="540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57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96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09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16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40" w:type="dxa"/>
            <w:vAlign w:val="center"/>
          </w:tcPr>
          <w:p w:rsidR="00A91B78" w:rsidRPr="00372C4F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56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8</w:t>
            </w:r>
          </w:p>
        </w:tc>
      </w:tr>
      <w:tr w:rsidR="00A91B78" w:rsidRPr="00A91B78" w:rsidTr="00256052">
        <w:trPr>
          <w:cantSplit/>
          <w:trHeight w:val="218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7A2FC8" w:rsidP="00E47A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Четверг </w:t>
            </w:r>
            <w:r w:rsidR="00E47AE6">
              <w:rPr>
                <w:rFonts w:ascii="Times New Roman" w:hAnsi="Times New Roman" w:cs="Times New Roman"/>
                <w:b/>
              </w:rPr>
              <w:t>21</w:t>
            </w:r>
            <w:r w:rsidR="00AE49D7">
              <w:rPr>
                <w:rFonts w:ascii="Times New Roman" w:hAnsi="Times New Roman" w:cs="Times New Roman"/>
                <w:b/>
              </w:rPr>
              <w:t xml:space="preserve"> февраля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Утро</w:t>
            </w:r>
          </w:p>
        </w:tc>
        <w:tc>
          <w:tcPr>
            <w:tcW w:w="2057" w:type="dxa"/>
          </w:tcPr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Физическое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Социально-коммуникативное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Речевое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Познавательное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Художественно-эстетическое развитие</w:t>
            </w:r>
          </w:p>
        </w:tc>
        <w:tc>
          <w:tcPr>
            <w:tcW w:w="2896" w:type="dxa"/>
          </w:tcPr>
          <w:p w:rsidR="00A91B78" w:rsidRPr="00635B78" w:rsidRDefault="00E47AE6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Утренняя гимнастика (</w:t>
            </w:r>
            <w:proofErr w:type="spellStart"/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компл</w:t>
            </w:r>
            <w:proofErr w:type="spellEnd"/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. № 6</w:t>
            </w:r>
            <w:r w:rsidR="00A91B78" w:rsidRPr="00635B78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65C28" w:rsidRPr="00635B78" w:rsidRDefault="00D65C2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Утренний сбор.</w:t>
            </w:r>
          </w:p>
          <w:p w:rsidR="00875051" w:rsidRPr="00635B78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 xml:space="preserve">- приветствие; </w:t>
            </w:r>
          </w:p>
          <w:p w:rsidR="00875051" w:rsidRPr="00635B78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- обмен новостями;</w:t>
            </w:r>
          </w:p>
          <w:p w:rsidR="00C80AE6" w:rsidRPr="00635B78" w:rsidRDefault="00C80AE6" w:rsidP="00C80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Беседа «Мы ребятами отважными растем» </w:t>
            </w:r>
          </w:p>
          <w:p w:rsidR="00C80AE6" w:rsidRPr="00635B78" w:rsidRDefault="00C80AE6" w:rsidP="00C80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Цель: воспитывать у детей желание стать военным»</w:t>
            </w:r>
          </w:p>
          <w:p w:rsidR="00A91B78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/И «Третий лишний»</w:t>
            </w:r>
          </w:p>
        </w:tc>
        <w:tc>
          <w:tcPr>
            <w:tcW w:w="2409" w:type="dxa"/>
          </w:tcPr>
          <w:p w:rsidR="00A91B78" w:rsidRPr="00635B78" w:rsidRDefault="00372C4F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 работа </w:t>
            </w:r>
            <w:proofErr w:type="spellStart"/>
            <w:r w:rsidR="00C80AE6"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Данилом</w:t>
            </w:r>
            <w:proofErr w:type="spellEnd"/>
            <w:proofErr w:type="gramStart"/>
            <w:r w:rsidR="00C80AE6"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="00C80AE6"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, Мариной, Полиной К. последовательность дней недели.</w:t>
            </w:r>
          </w:p>
        </w:tc>
        <w:tc>
          <w:tcPr>
            <w:tcW w:w="2116" w:type="dxa"/>
          </w:tcPr>
          <w:p w:rsidR="00C80AE6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Игра м/</w:t>
            </w:r>
            <w:proofErr w:type="gramStart"/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35B78">
              <w:rPr>
                <w:rFonts w:ascii="Times New Roman" w:hAnsi="Times New Roman" w:cs="Times New Roman"/>
                <w:sz w:val="20"/>
                <w:szCs w:val="20"/>
              </w:rPr>
              <w:t xml:space="preserve"> «Станем, как богатыри» </w:t>
            </w:r>
          </w:p>
          <w:p w:rsidR="00C80AE6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Цель:</w:t>
            </w:r>
            <w:r w:rsidRPr="00635B78">
              <w:rPr>
                <w:sz w:val="20"/>
                <w:szCs w:val="20"/>
              </w:rPr>
              <w:t xml:space="preserve"> </w:t>
            </w: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учить выполнять движения в соответствии с текстом.</w:t>
            </w:r>
          </w:p>
          <w:p w:rsidR="00A91B78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Д/И «Противоположности» Цель: упражнять в умении находить противоположности, развивать мышление.</w:t>
            </w:r>
          </w:p>
        </w:tc>
        <w:tc>
          <w:tcPr>
            <w:tcW w:w="2240" w:type="dxa"/>
          </w:tcPr>
          <w:p w:rsidR="00C80AE6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Самостоятельная деятельность детей в центрах активности.</w:t>
            </w:r>
          </w:p>
          <w:p w:rsidR="00A91B78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Д/И, мяч, предметные картинки, самостоятельная игровая деятельность в центрах занятости.</w:t>
            </w:r>
          </w:p>
        </w:tc>
        <w:tc>
          <w:tcPr>
            <w:tcW w:w="2556" w:type="dxa"/>
            <w:vMerge w:val="restart"/>
          </w:tcPr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30158">
              <w:rPr>
                <w:rFonts w:ascii="Times New Roman" w:hAnsi="Times New Roman" w:cs="Times New Roman"/>
                <w:sz w:val="18"/>
                <w:szCs w:val="18"/>
              </w:rPr>
              <w:t>Индивидуальные беседы и консультации по запросам.</w:t>
            </w: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B3015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052" w:rsidRPr="00A91B78" w:rsidTr="00004CDA">
        <w:trPr>
          <w:cantSplit/>
          <w:trHeight w:val="1711"/>
        </w:trPr>
        <w:tc>
          <w:tcPr>
            <w:tcW w:w="540" w:type="dxa"/>
            <w:vMerge/>
            <w:textDirection w:val="btLr"/>
            <w:vAlign w:val="center"/>
          </w:tcPr>
          <w:p w:rsidR="00256052" w:rsidRPr="00A91B78" w:rsidRDefault="00256052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 w:val="restart"/>
            <w:textDirection w:val="btLr"/>
          </w:tcPr>
          <w:p w:rsidR="00256052" w:rsidRPr="00372C4F" w:rsidRDefault="00256052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Непосредственно образовательная деятельность</w:t>
            </w:r>
          </w:p>
          <w:p w:rsidR="00256052" w:rsidRPr="00372C4F" w:rsidRDefault="00256052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7" w:type="dxa"/>
          </w:tcPr>
          <w:p w:rsidR="00256052" w:rsidRPr="00635B78" w:rsidRDefault="00256052" w:rsidP="001759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Речевое развитие</w:t>
            </w:r>
          </w:p>
          <w:p w:rsidR="00256052" w:rsidRPr="00635B78" w:rsidRDefault="00256052" w:rsidP="001759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Познавательное развитие</w:t>
            </w:r>
          </w:p>
          <w:p w:rsidR="00256052" w:rsidRPr="00635B78" w:rsidRDefault="00256052" w:rsidP="001759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Художественно-эстетическое развитие</w:t>
            </w:r>
          </w:p>
        </w:tc>
        <w:tc>
          <w:tcPr>
            <w:tcW w:w="9661" w:type="dxa"/>
            <w:gridSpan w:val="4"/>
          </w:tcPr>
          <w:p w:rsidR="00256052" w:rsidRPr="00135A78" w:rsidRDefault="00256052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5A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Коммуникативная деятельность. Развитие речи</w:t>
            </w:r>
          </w:p>
          <w:p w:rsidR="00256052" w:rsidRPr="00135A78" w:rsidRDefault="00256052" w:rsidP="00D65C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A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="00135A78" w:rsidRPr="00135A78">
              <w:rPr>
                <w:rFonts w:ascii="Times New Roman" w:hAnsi="Times New Roman" w:cs="Times New Roman"/>
                <w:sz w:val="20"/>
                <w:szCs w:val="20"/>
              </w:rPr>
              <w:t>Закрепление знания пройде</w:t>
            </w:r>
            <w:r w:rsidR="00135A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135A78" w:rsidRPr="00135A78">
              <w:rPr>
                <w:rFonts w:ascii="Times New Roman" w:hAnsi="Times New Roman" w:cs="Times New Roman"/>
                <w:sz w:val="20"/>
                <w:szCs w:val="20"/>
              </w:rPr>
              <w:t>ных букв, совершенствование умения находить их среди других букв алфавита, читать и составлять слоги и слова с ними.</w:t>
            </w:r>
            <w:r w:rsidR="007B0D61" w:rsidRPr="00135A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56052" w:rsidRPr="00635B78" w:rsidRDefault="00C46422" w:rsidP="002147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A7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14778" w:rsidRPr="00135A78">
              <w:rPr>
                <w:rFonts w:ascii="Times New Roman" w:hAnsi="Times New Roman" w:cs="Times New Roman"/>
                <w:sz w:val="20"/>
                <w:szCs w:val="20"/>
              </w:rPr>
              <w:t xml:space="preserve">Н. В. </w:t>
            </w:r>
            <w:proofErr w:type="spellStart"/>
            <w:r w:rsidR="00214778" w:rsidRPr="00135A78">
              <w:rPr>
                <w:rFonts w:ascii="Times New Roman" w:hAnsi="Times New Roman" w:cs="Times New Roman"/>
                <w:sz w:val="20"/>
                <w:szCs w:val="20"/>
              </w:rPr>
              <w:t>Нищева</w:t>
            </w:r>
            <w:proofErr w:type="spellEnd"/>
            <w:r w:rsidRPr="00135A7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214778" w:rsidRPr="00135A78">
              <w:rPr>
                <w:rFonts w:ascii="Times New Roman" w:hAnsi="Times New Roman" w:cs="Times New Roman"/>
                <w:sz w:val="20"/>
                <w:szCs w:val="20"/>
              </w:rPr>
              <w:t>Обучение грамоте детей дошкольного возраста»</w:t>
            </w:r>
            <w:r w:rsidR="00E65746" w:rsidRPr="00135A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5A78" w:rsidRPr="00135A78">
              <w:rPr>
                <w:rFonts w:ascii="Times New Roman" w:hAnsi="Times New Roman" w:cs="Times New Roman"/>
                <w:sz w:val="20"/>
                <w:szCs w:val="20"/>
              </w:rPr>
              <w:t>стр.77</w:t>
            </w:r>
            <w:r w:rsidRPr="00135A7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556" w:type="dxa"/>
            <w:vMerge/>
          </w:tcPr>
          <w:p w:rsidR="00256052" w:rsidRPr="00A91B78" w:rsidRDefault="00256052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004CDA">
        <w:trPr>
          <w:cantSplit/>
          <w:trHeight w:val="984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  <w:vMerge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7" w:type="dxa"/>
          </w:tcPr>
          <w:p w:rsidR="00175921" w:rsidRPr="00635B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Социально-коммуникативное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Художественно-эстетическое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1" w:type="dxa"/>
            <w:gridSpan w:val="4"/>
          </w:tcPr>
          <w:p w:rsidR="00A91B78" w:rsidRPr="00635B78" w:rsidRDefault="00175921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>Развивающее занятие с педагогом-психолого</w:t>
            </w:r>
            <w:proofErr w:type="gramStart"/>
            <w:r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="00B30158" w:rsidRPr="00635B7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B30158" w:rsidRPr="00635B78">
              <w:rPr>
                <w:rFonts w:ascii="Times New Roman" w:hAnsi="Times New Roman" w:cs="Times New Roman"/>
                <w:sz w:val="20"/>
                <w:szCs w:val="20"/>
              </w:rPr>
              <w:t xml:space="preserve"> по плану педагога)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154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Прогулка</w:t>
            </w:r>
          </w:p>
          <w:p w:rsidR="00A91B78" w:rsidRPr="00372C4F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41" w:type="dxa"/>
            <w:gridSpan w:val="2"/>
            <w:vMerge w:val="restart"/>
          </w:tcPr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Физическое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Социально-коммуникативное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Речевое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Познавательное развитие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6" w:type="dxa"/>
          </w:tcPr>
          <w:p w:rsidR="00372C4F" w:rsidRPr="00635B78" w:rsidRDefault="00C80AE6" w:rsidP="00372C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за снегирем Цели: — расширять представления о пролетных птицах; — развивать умение анализировать, сравнивать, делать выводы.</w:t>
            </w:r>
            <w:r w:rsidRPr="00635B78">
              <w:rPr>
                <w:sz w:val="20"/>
                <w:szCs w:val="20"/>
              </w:rPr>
              <w:t xml:space="preserve"> </w:t>
            </w:r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Подвижные игры «Взятие снежной крепости». Цель: развивать меткость, силу броска. «Доставь донесение». Цель: развивать быстроту, ловкость. С/</w:t>
            </w:r>
            <w:proofErr w:type="gramStart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игра «Военные»</w:t>
            </w:r>
          </w:p>
        </w:tc>
        <w:tc>
          <w:tcPr>
            <w:tcW w:w="2409" w:type="dxa"/>
          </w:tcPr>
          <w:p w:rsidR="00C80AE6" w:rsidRPr="00635B78" w:rsidRDefault="00BD5C87" w:rsidP="00C80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 работа с Лешей, Робертом, </w:t>
            </w:r>
            <w:r w:rsidR="00C80AE6"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Антоном, Богданом. Индивидуальная работа</w:t>
            </w:r>
          </w:p>
          <w:p w:rsidR="00C80AE6" w:rsidRPr="00635B78" w:rsidRDefault="00C80AE6" w:rsidP="00C80A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/И «Сбей кегли» </w:t>
            </w:r>
          </w:p>
          <w:p w:rsidR="00A91B78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Цель: Упражнять в метании снежков в цель.</w:t>
            </w:r>
          </w:p>
        </w:tc>
        <w:tc>
          <w:tcPr>
            <w:tcW w:w="2116" w:type="dxa"/>
          </w:tcPr>
          <w:p w:rsidR="00A91B78" w:rsidRPr="00635B78" w:rsidRDefault="00C80AE6" w:rsidP="00BD5C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Ситуативный разговор «Как нужно готовиться к службе в Армии» Цель: воспитывать основы здорового образа жизни.</w:t>
            </w:r>
          </w:p>
        </w:tc>
        <w:tc>
          <w:tcPr>
            <w:tcW w:w="2240" w:type="dxa"/>
          </w:tcPr>
          <w:p w:rsidR="00C80AE6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Самостоятельная деятельность на прогулке.</w:t>
            </w:r>
          </w:p>
          <w:p w:rsidR="00A91B78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Сюжетно-ролевые игры по желанию детей. Продуктивная деятельность «Построим снежную крепость».</w:t>
            </w:r>
          </w:p>
        </w:tc>
        <w:tc>
          <w:tcPr>
            <w:tcW w:w="2556" w:type="dxa"/>
            <w:vMerge w:val="restart"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CE24C6">
        <w:trPr>
          <w:cantSplit/>
          <w:trHeight w:val="360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textDirection w:val="btLr"/>
          </w:tcPr>
          <w:p w:rsidR="00A91B78" w:rsidRPr="00372C4F" w:rsidRDefault="00A91B78" w:rsidP="00A91B78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372C4F">
              <w:rPr>
                <w:rFonts w:ascii="Times New Roman" w:hAnsi="Times New Roman" w:cs="Times New Roman"/>
                <w:b/>
                <w:sz w:val="18"/>
                <w:szCs w:val="18"/>
              </w:rPr>
              <w:t>Работа  перед сном</w:t>
            </w:r>
          </w:p>
        </w:tc>
        <w:tc>
          <w:tcPr>
            <w:tcW w:w="2241" w:type="dxa"/>
            <w:gridSpan w:val="2"/>
            <w:vMerge/>
          </w:tcPr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1" w:type="dxa"/>
            <w:gridSpan w:val="4"/>
          </w:tcPr>
          <w:p w:rsidR="00A91B78" w:rsidRPr="00635B78" w:rsidRDefault="00C80AE6" w:rsidP="002206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Чтение художественной литературы: </w:t>
            </w:r>
            <w:proofErr w:type="spellStart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р.н</w:t>
            </w:r>
            <w:proofErr w:type="gramStart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>казка</w:t>
            </w:r>
            <w:proofErr w:type="spellEnd"/>
            <w:r w:rsidRPr="00635B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«Добрыня Никитич и Змей Горыныч»</w:t>
            </w: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26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vMerge w:val="restart"/>
            <w:textDirection w:val="btLr"/>
          </w:tcPr>
          <w:p w:rsidR="00A91B78" w:rsidRPr="00635B78" w:rsidRDefault="00987327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>НОД</w:t>
            </w:r>
          </w:p>
        </w:tc>
        <w:tc>
          <w:tcPr>
            <w:tcW w:w="2241" w:type="dxa"/>
            <w:gridSpan w:val="2"/>
            <w:vMerge w:val="restart"/>
          </w:tcPr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Художественно-эстетическое развитие</w:t>
            </w:r>
          </w:p>
        </w:tc>
        <w:tc>
          <w:tcPr>
            <w:tcW w:w="9661" w:type="dxa"/>
            <w:gridSpan w:val="4"/>
          </w:tcPr>
          <w:p w:rsidR="00A91B78" w:rsidRPr="00635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>2-я половина дня</w:t>
            </w: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7E6797">
        <w:trPr>
          <w:cantSplit/>
          <w:trHeight w:val="765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vMerge/>
            <w:textDirection w:val="btLr"/>
          </w:tcPr>
          <w:p w:rsidR="00A91B78" w:rsidRPr="00635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1" w:type="dxa"/>
            <w:gridSpan w:val="2"/>
            <w:vMerge/>
          </w:tcPr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1" w:type="dxa"/>
            <w:gridSpan w:val="4"/>
          </w:tcPr>
          <w:p w:rsidR="00A91B78" w:rsidRPr="00635B78" w:rsidRDefault="00B3015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Физическая культура </w:t>
            </w:r>
            <w:proofErr w:type="gramStart"/>
            <w:r w:rsidRPr="00635B78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по плану инструктора)</w:t>
            </w: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285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vMerge/>
            <w:textDirection w:val="btLr"/>
          </w:tcPr>
          <w:p w:rsidR="00A91B78" w:rsidRPr="00635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1" w:type="dxa"/>
            <w:gridSpan w:val="2"/>
            <w:vMerge/>
          </w:tcPr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1" w:type="dxa"/>
            <w:gridSpan w:val="4"/>
          </w:tcPr>
          <w:p w:rsidR="00A91B78" w:rsidRPr="00635B78" w:rsidRDefault="00A91B78" w:rsidP="0001754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>ЧАС ИГРЫ</w:t>
            </w:r>
            <w:r w:rsidR="00D04567"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C80AE6"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Творческая игра «Моряки» </w:t>
            </w:r>
            <w:r w:rsidR="00C80AE6"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Цель: воспитывать желание играть вместе, развивая сюжет игры на военную тематику, продолжать учить распределять роли.</w:t>
            </w: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1831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textDirection w:val="btLr"/>
          </w:tcPr>
          <w:p w:rsidR="00A91B78" w:rsidRPr="00635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>Вечер</w:t>
            </w:r>
          </w:p>
        </w:tc>
        <w:tc>
          <w:tcPr>
            <w:tcW w:w="2241" w:type="dxa"/>
            <w:gridSpan w:val="2"/>
            <w:vMerge w:val="restart"/>
          </w:tcPr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6" w:type="dxa"/>
          </w:tcPr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Ходьба по массажным дорожкам после сна.</w:t>
            </w:r>
          </w:p>
          <w:p w:rsidR="00A91B78" w:rsidRPr="00635B78" w:rsidRDefault="00635B78" w:rsidP="00635B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B78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35B7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Будем в армии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сужить</w:t>
            </w:r>
            <w:proofErr w:type="spellEnd"/>
            <w:r w:rsidRPr="00635B78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409" w:type="dxa"/>
          </w:tcPr>
          <w:p w:rsidR="00BD5C87" w:rsidRPr="00635B78" w:rsidRDefault="00C80AE6" w:rsidP="00CE24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Д/И «Волшебные фигуры» Цель: упражнять в умении преобразовывать геометрические фигуры в военную технику с Дашей, Димой, Семёном.</w:t>
            </w:r>
          </w:p>
        </w:tc>
        <w:tc>
          <w:tcPr>
            <w:tcW w:w="2116" w:type="dxa"/>
          </w:tcPr>
          <w:p w:rsidR="00C80AE6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Д/И «Самолеты летят» Цель: упражнять в умении ориентироваться на листе бумаги.</w:t>
            </w:r>
          </w:p>
          <w:p w:rsidR="00A91B78" w:rsidRPr="00635B78" w:rsidRDefault="00C80AE6" w:rsidP="00C80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Игра «Летает – не летает» Цель: развивать память и мышление</w:t>
            </w:r>
          </w:p>
        </w:tc>
        <w:tc>
          <w:tcPr>
            <w:tcW w:w="2240" w:type="dxa"/>
          </w:tcPr>
          <w:p w:rsidR="00A91B78" w:rsidRPr="00635B78" w:rsidRDefault="00BD5C87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0AE6" w:rsidRPr="00635B78">
              <w:rPr>
                <w:rFonts w:ascii="Times New Roman" w:hAnsi="Times New Roman" w:cs="Times New Roman"/>
                <w:sz w:val="20"/>
                <w:szCs w:val="20"/>
              </w:rPr>
              <w:t>Самостоятельная игровая деятельность в центрах занятости.</w:t>
            </w: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256052">
        <w:trPr>
          <w:cantSplit/>
          <w:trHeight w:val="1796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91" w:type="dxa"/>
            <w:textDirection w:val="btLr"/>
          </w:tcPr>
          <w:p w:rsidR="00A91B78" w:rsidRPr="00635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b/>
                <w:sz w:val="20"/>
                <w:szCs w:val="20"/>
              </w:rPr>
              <w:t>Прогулка</w:t>
            </w:r>
          </w:p>
        </w:tc>
        <w:tc>
          <w:tcPr>
            <w:tcW w:w="2241" w:type="dxa"/>
            <w:gridSpan w:val="2"/>
            <w:vMerge/>
          </w:tcPr>
          <w:p w:rsidR="00A91B78" w:rsidRPr="00635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61" w:type="dxa"/>
            <w:gridSpan w:val="4"/>
          </w:tcPr>
          <w:p w:rsidR="00A91B78" w:rsidRPr="00635B78" w:rsidRDefault="00C80AE6" w:rsidP="00372C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35B78">
              <w:rPr>
                <w:rFonts w:ascii="Times New Roman" w:hAnsi="Times New Roman" w:cs="Times New Roman"/>
                <w:sz w:val="20"/>
                <w:szCs w:val="20"/>
              </w:rPr>
              <w:t xml:space="preserve">Игры детей с выносным материалом. Сюжетно-ролевые игры по выбору детей. Наблюдения за снегом, отметить его изменения в цвете, объяснить, почему это произошло. </w:t>
            </w:r>
            <w:proofErr w:type="gramStart"/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635B78">
              <w:rPr>
                <w:rFonts w:ascii="Times New Roman" w:hAnsi="Times New Roman" w:cs="Times New Roman"/>
                <w:sz w:val="20"/>
                <w:szCs w:val="20"/>
              </w:rPr>
              <w:t>/И «Не попадись».</w:t>
            </w:r>
          </w:p>
        </w:tc>
        <w:tc>
          <w:tcPr>
            <w:tcW w:w="2556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B78" w:rsidRDefault="00A91B78" w:rsidP="00A91B78">
      <w:pPr>
        <w:spacing w:after="0" w:line="240" w:lineRule="auto"/>
        <w:rPr>
          <w:rFonts w:ascii="Times New Roman" w:hAnsi="Times New Roman" w:cs="Times New Roman"/>
        </w:rPr>
      </w:pPr>
    </w:p>
    <w:p w:rsidR="00635B78" w:rsidRDefault="00635B78" w:rsidP="00A91B78">
      <w:pPr>
        <w:spacing w:after="0" w:line="240" w:lineRule="auto"/>
        <w:rPr>
          <w:rFonts w:ascii="Times New Roman" w:hAnsi="Times New Roman" w:cs="Times New Roman"/>
        </w:rPr>
      </w:pPr>
    </w:p>
    <w:p w:rsidR="00635B78" w:rsidRDefault="00635B78" w:rsidP="00A91B78">
      <w:pPr>
        <w:spacing w:after="0" w:line="240" w:lineRule="auto"/>
        <w:rPr>
          <w:rFonts w:ascii="Times New Roman" w:hAnsi="Times New Roman" w:cs="Times New Roman"/>
        </w:rPr>
      </w:pPr>
    </w:p>
    <w:p w:rsidR="00C80AE6" w:rsidRPr="00A91B78" w:rsidRDefault="00C80AE6" w:rsidP="00A91B7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1061"/>
        <w:gridCol w:w="174"/>
        <w:gridCol w:w="2052"/>
        <w:gridCol w:w="2847"/>
        <w:gridCol w:w="2085"/>
        <w:gridCol w:w="2107"/>
        <w:gridCol w:w="2226"/>
        <w:gridCol w:w="2522"/>
      </w:tblGrid>
      <w:tr w:rsidR="00A91B78" w:rsidRPr="00A91B78" w:rsidTr="00DB7DDC">
        <w:trPr>
          <w:cantSplit/>
          <w:trHeight w:val="368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lastRenderedPageBreak/>
              <w:t>День недели</w:t>
            </w:r>
          </w:p>
        </w:tc>
        <w:tc>
          <w:tcPr>
            <w:tcW w:w="1235" w:type="dxa"/>
            <w:gridSpan w:val="2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Режим</w:t>
            </w:r>
          </w:p>
        </w:tc>
        <w:tc>
          <w:tcPr>
            <w:tcW w:w="2052" w:type="dxa"/>
            <w:vMerge w:val="restart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Интеграция образовательных областей</w:t>
            </w:r>
          </w:p>
        </w:tc>
        <w:tc>
          <w:tcPr>
            <w:tcW w:w="7039" w:type="dxa"/>
            <w:gridSpan w:val="3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Совместная деятельность взрослого и детей с учетом интеграции образовательных областей</w:t>
            </w:r>
          </w:p>
        </w:tc>
        <w:tc>
          <w:tcPr>
            <w:tcW w:w="2226" w:type="dxa"/>
            <w:vMerge w:val="restart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Организация развивающей среды для самостоятельной   деятельности детей (центры активности, все помещения группы)</w:t>
            </w:r>
          </w:p>
        </w:tc>
        <w:tc>
          <w:tcPr>
            <w:tcW w:w="2522" w:type="dxa"/>
            <w:vMerge w:val="restart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Взаимодействие с родителями/ социальными партнерами</w:t>
            </w:r>
          </w:p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3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5" w:type="dxa"/>
            <w:gridSpan w:val="2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  <w:vMerge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7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Групповая,</w:t>
            </w:r>
          </w:p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подгрупповая</w:t>
            </w:r>
          </w:p>
        </w:tc>
        <w:tc>
          <w:tcPr>
            <w:tcW w:w="2085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2107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Образовательная деятельность в режимных моментах</w:t>
            </w:r>
          </w:p>
        </w:tc>
        <w:tc>
          <w:tcPr>
            <w:tcW w:w="2226" w:type="dxa"/>
            <w:vMerge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2" w:type="dxa"/>
            <w:vMerge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c>
          <w:tcPr>
            <w:tcW w:w="540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5" w:type="dxa"/>
            <w:gridSpan w:val="2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2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47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85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07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226" w:type="dxa"/>
            <w:vAlign w:val="center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22" w:type="dxa"/>
            <w:vAlign w:val="center"/>
          </w:tcPr>
          <w:p w:rsidR="00A91B78" w:rsidRPr="00A91B7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</w:rPr>
              <w:t>8</w:t>
            </w:r>
          </w:p>
        </w:tc>
      </w:tr>
      <w:tr w:rsidR="00A91B78" w:rsidRPr="00A91B78" w:rsidTr="00DD3083">
        <w:trPr>
          <w:cantSplit/>
          <w:trHeight w:val="4109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E47AE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 xml:space="preserve">Пятница </w:t>
            </w:r>
            <w:r w:rsidR="00E47AE6">
              <w:rPr>
                <w:rFonts w:ascii="Times New Roman" w:hAnsi="Times New Roman" w:cs="Times New Roman"/>
                <w:b/>
              </w:rPr>
              <w:t>22</w:t>
            </w:r>
            <w:r w:rsidR="00AE49D7">
              <w:rPr>
                <w:rFonts w:ascii="Times New Roman" w:hAnsi="Times New Roman" w:cs="Times New Roman"/>
                <w:b/>
              </w:rPr>
              <w:t>февраля</w:t>
            </w:r>
          </w:p>
        </w:tc>
        <w:tc>
          <w:tcPr>
            <w:tcW w:w="1235" w:type="dxa"/>
            <w:gridSpan w:val="2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Утро</w:t>
            </w:r>
          </w:p>
        </w:tc>
        <w:tc>
          <w:tcPr>
            <w:tcW w:w="2052" w:type="dxa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</w:tc>
        <w:tc>
          <w:tcPr>
            <w:tcW w:w="2847" w:type="dxa"/>
          </w:tcPr>
          <w:p w:rsidR="00A91B78" w:rsidRPr="003B2BC8" w:rsidRDefault="00E47AE6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Утренняя гимнастика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№ 6</w:t>
            </w:r>
            <w:r w:rsidR="00A91B78" w:rsidRPr="003B2BC8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086430" w:rsidRPr="003B2BC8" w:rsidRDefault="00086430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Утренний сбор.</w:t>
            </w:r>
          </w:p>
          <w:p w:rsidR="00875051" w:rsidRPr="003B2BC8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- приветствие; </w:t>
            </w:r>
          </w:p>
          <w:p w:rsidR="00875051" w:rsidRPr="003B2BC8" w:rsidRDefault="00875051" w:rsidP="0087505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- обмен новостями;</w:t>
            </w:r>
          </w:p>
          <w:p w:rsidR="00A91B78" w:rsidRPr="003B2BC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Беседа с детьми о празднике «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Будем в армии служить</w:t>
            </w: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».</w:t>
            </w:r>
          </w:p>
        </w:tc>
        <w:tc>
          <w:tcPr>
            <w:tcW w:w="2085" w:type="dxa"/>
          </w:tcPr>
          <w:p w:rsidR="00A91B78" w:rsidRPr="003B2BC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Д/И «Продолжи числовой ряд» с Полиной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 xml:space="preserve"> Богданом. Цель: закрепить количественный счет, знание цифр, развивать внимание.</w:t>
            </w:r>
          </w:p>
        </w:tc>
        <w:tc>
          <w:tcPr>
            <w:tcW w:w="2107" w:type="dxa"/>
          </w:tcPr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Д/И «Четвертый лишний»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 xml:space="preserve">Цель: развивать логическое </w:t>
            </w:r>
            <w:proofErr w:type="gramStart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мышлении</w:t>
            </w:r>
            <w:proofErr w:type="gramEnd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, умение определять принадлежность техники по внешнему виду солдат.</w:t>
            </w:r>
          </w:p>
          <w:p w:rsid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 xml:space="preserve">Игра «Собери из мозаики военную технику» </w:t>
            </w:r>
          </w:p>
          <w:p w:rsidR="00A91B78" w:rsidRPr="003B2BC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Цель: развивать мелкую моторику рук.</w:t>
            </w:r>
          </w:p>
        </w:tc>
        <w:tc>
          <w:tcPr>
            <w:tcW w:w="2226" w:type="dxa"/>
          </w:tcPr>
          <w:p w:rsidR="00635B78" w:rsidRPr="00635B78" w:rsidRDefault="00635B78" w:rsidP="00635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Дежурство в уголке природы – полив комнатных растений. Цель: формировать трудовые навыки, заботу о растениях.</w:t>
            </w:r>
          </w:p>
          <w:p w:rsidR="00A91B78" w:rsidRPr="003B2BC8" w:rsidRDefault="00635B78" w:rsidP="00635B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Самостоятельная игровая деятельность в центрах занятости.</w:t>
            </w:r>
          </w:p>
        </w:tc>
        <w:tc>
          <w:tcPr>
            <w:tcW w:w="2522" w:type="dxa"/>
            <w:vMerge w:val="restart"/>
          </w:tcPr>
          <w:p w:rsidR="00A91B78" w:rsidRPr="00F12EF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F12EF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12EFC">
              <w:rPr>
                <w:rFonts w:ascii="Times New Roman" w:hAnsi="Times New Roman" w:cs="Times New Roman"/>
                <w:sz w:val="18"/>
                <w:szCs w:val="18"/>
              </w:rPr>
              <w:t>Индивидуальные беседы и консультации по запросам.</w:t>
            </w:r>
          </w:p>
          <w:p w:rsidR="00A91B78" w:rsidRPr="00F12EF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F12EFC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1B78" w:rsidRPr="00A91B78" w:rsidTr="00745E3D">
        <w:trPr>
          <w:cantSplit/>
          <w:trHeight w:val="1739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5" w:type="dxa"/>
            <w:gridSpan w:val="2"/>
            <w:vMerge w:val="restart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91B78">
              <w:rPr>
                <w:rFonts w:ascii="Times New Roman" w:hAnsi="Times New Roman" w:cs="Times New Roman"/>
                <w:b/>
              </w:rPr>
              <w:t>Непосредственно образовательная деятельность</w:t>
            </w:r>
          </w:p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развитие.</w:t>
            </w:r>
          </w:p>
          <w:p w:rsidR="00745E3D" w:rsidRPr="003B2BC8" w:rsidRDefault="00745E3D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745E3D" w:rsidRPr="003B2BC8" w:rsidRDefault="00745E3D" w:rsidP="00745E3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745E3D" w:rsidRPr="003B2BC8" w:rsidRDefault="00745E3D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A91B78" w:rsidRPr="00D43B3A" w:rsidRDefault="00745E3D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>Ознакомление с окружающим миром</w:t>
            </w:r>
          </w:p>
          <w:p w:rsidR="00A83368" w:rsidRPr="00D43B3A" w:rsidRDefault="00135A78" w:rsidP="00135A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«Защитники Родины» </w:t>
            </w:r>
            <w:r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>С использованием ИКТ</w:t>
            </w:r>
            <w:r w:rsidR="00A83368"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»                          </w:t>
            </w:r>
          </w:p>
          <w:p w:rsidR="00256052" w:rsidRPr="00D43B3A" w:rsidRDefault="00A83368" w:rsidP="00135A7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r w:rsidR="00135A78" w:rsidRPr="00D43B3A">
              <w:rPr>
                <w:rFonts w:ascii="Times New Roman" w:hAnsi="Times New Roman" w:cs="Times New Roman"/>
                <w:sz w:val="18"/>
                <w:szCs w:val="18"/>
              </w:rPr>
              <w:t>Дать детям знания об армии, сформировать у них первые представления о родах войск, о защитниках Отечества. Познак</w:t>
            </w:r>
            <w:r w:rsidR="00D43B3A" w:rsidRPr="00D43B3A">
              <w:rPr>
                <w:rFonts w:ascii="Times New Roman" w:hAnsi="Times New Roman" w:cs="Times New Roman"/>
                <w:sz w:val="18"/>
                <w:szCs w:val="18"/>
              </w:rPr>
              <w:t xml:space="preserve">омить детей с военной техникой. Развивать память, воображение. </w:t>
            </w:r>
            <w:r w:rsidR="00135A78" w:rsidRPr="00D43B3A">
              <w:rPr>
                <w:rFonts w:ascii="Times New Roman" w:hAnsi="Times New Roman" w:cs="Times New Roman"/>
                <w:sz w:val="18"/>
                <w:szCs w:val="18"/>
              </w:rPr>
              <w:t>Воспитывать любовь к Родине, чувства гордости за свою армию. Воспитывать желание быть похожими на сильных российских воинов</w:t>
            </w:r>
            <w:proofErr w:type="gramStart"/>
            <w:r w:rsidR="00135A78" w:rsidRPr="00D43B3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135A78" w:rsidRPr="00D43B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43B3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D43B3A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gramEnd"/>
            <w:r w:rsidRPr="00D43B3A">
              <w:rPr>
                <w:rFonts w:ascii="Times New Roman" w:hAnsi="Times New Roman" w:cs="Times New Roman"/>
                <w:sz w:val="18"/>
                <w:szCs w:val="18"/>
              </w:rPr>
              <w:t>нтернет ресурсы)</w:t>
            </w: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9C2757">
        <w:trPr>
          <w:cantSplit/>
          <w:trHeight w:val="223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35" w:type="dxa"/>
            <w:gridSpan w:val="2"/>
            <w:vMerge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2" w:type="dxa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A91B78" w:rsidRPr="00D43B3A" w:rsidRDefault="00745E3D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Изобразительная деятельность. </w:t>
            </w:r>
            <w:r w:rsidR="009247F2"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Лепка </w:t>
            </w:r>
          </w:p>
          <w:p w:rsidR="00C46422" w:rsidRPr="00D43B3A" w:rsidRDefault="00C46422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>«</w:t>
            </w:r>
            <w:r w:rsidR="00D43B3A"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>Кружка для папы</w:t>
            </w:r>
            <w:r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>»</w:t>
            </w:r>
          </w:p>
          <w:p w:rsidR="00A91B78" w:rsidRPr="00D43B3A" w:rsidRDefault="00C46422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43B3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Цель: </w:t>
            </w:r>
            <w:proofErr w:type="gramStart"/>
            <w:r w:rsidR="00D43B3A" w:rsidRPr="00D43B3A">
              <w:rPr>
                <w:rFonts w:ascii="Times New Roman" w:hAnsi="Times New Roman" w:cs="Times New Roman"/>
                <w:sz w:val="18"/>
                <w:szCs w:val="18"/>
              </w:rPr>
              <w:t>Вызвать у детей интерес к изготовлени</w:t>
            </w:r>
            <w:r w:rsidR="00D43B3A">
              <w:rPr>
                <w:rFonts w:ascii="Times New Roman" w:hAnsi="Times New Roman" w:cs="Times New Roman"/>
                <w:sz w:val="18"/>
                <w:szCs w:val="18"/>
              </w:rPr>
              <w:t>ю подарков папам своими руками. У</w:t>
            </w:r>
            <w:r w:rsidR="00D43B3A" w:rsidRPr="00D43B3A">
              <w:rPr>
                <w:rFonts w:ascii="Times New Roman" w:hAnsi="Times New Roman" w:cs="Times New Roman"/>
                <w:sz w:val="18"/>
                <w:szCs w:val="18"/>
              </w:rPr>
              <w:t>чить лепить посуду конструктивным способом, точно передавая форму, величину и пропорции в соответствии с назначением предмета; развивать творческое воображение, композиционные умения, воспитывать заботливое отношение к близким людям.</w:t>
            </w:r>
            <w:r w:rsidR="009247F2" w:rsidRPr="00D43B3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D3083" w:rsidRPr="00D43B3A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CD51F1" w:rsidRPr="00D43B3A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DD3083" w:rsidRPr="00D43B3A">
              <w:rPr>
                <w:rFonts w:ascii="Times New Roman" w:hAnsi="Times New Roman" w:cs="Times New Roman"/>
                <w:sz w:val="18"/>
                <w:szCs w:val="18"/>
              </w:rPr>
              <w:t xml:space="preserve">Изобразительная </w:t>
            </w:r>
            <w:r w:rsidR="00CD51F1" w:rsidRPr="00D43B3A">
              <w:rPr>
                <w:rFonts w:ascii="Times New Roman" w:hAnsi="Times New Roman" w:cs="Times New Roman"/>
                <w:sz w:val="18"/>
                <w:szCs w:val="18"/>
              </w:rPr>
              <w:t>деятельност</w:t>
            </w:r>
            <w:r w:rsidR="00DD3083" w:rsidRPr="00D43B3A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r w:rsidR="009247F2" w:rsidRPr="00D43B3A">
              <w:rPr>
                <w:rFonts w:ascii="Times New Roman" w:hAnsi="Times New Roman" w:cs="Times New Roman"/>
                <w:sz w:val="18"/>
                <w:szCs w:val="18"/>
              </w:rPr>
              <w:t xml:space="preserve">в детском </w:t>
            </w:r>
            <w:r w:rsidR="00CD51F1" w:rsidRPr="00D43B3A">
              <w:rPr>
                <w:rFonts w:ascii="Times New Roman" w:hAnsi="Times New Roman" w:cs="Times New Roman"/>
                <w:sz w:val="18"/>
                <w:szCs w:val="18"/>
              </w:rPr>
              <w:t>саду</w:t>
            </w:r>
            <w:r w:rsidR="009247F2" w:rsidRPr="00D43B3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9247F2" w:rsidRPr="00D43B3A">
              <w:rPr>
                <w:rFonts w:ascii="Times New Roman" w:hAnsi="Times New Roman" w:cs="Times New Roman"/>
                <w:sz w:val="18"/>
                <w:szCs w:val="18"/>
              </w:rPr>
              <w:t xml:space="preserve"> Старшая группа</w:t>
            </w:r>
            <w:r w:rsidR="00CD51F1" w:rsidRPr="00D43B3A">
              <w:rPr>
                <w:rFonts w:ascii="Times New Roman" w:hAnsi="Times New Roman" w:cs="Times New Roman"/>
                <w:sz w:val="18"/>
                <w:szCs w:val="18"/>
              </w:rPr>
              <w:t xml:space="preserve">»  </w:t>
            </w:r>
            <w:r w:rsidR="009247F2" w:rsidRPr="00D43B3A">
              <w:rPr>
                <w:rFonts w:ascii="Times New Roman" w:hAnsi="Times New Roman" w:cs="Times New Roman"/>
                <w:sz w:val="18"/>
                <w:szCs w:val="18"/>
              </w:rPr>
              <w:t>И. А. Лыкова</w:t>
            </w:r>
            <w:proofErr w:type="gramStart"/>
            <w:r w:rsidR="009247F2" w:rsidRPr="00D43B3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="009247F2" w:rsidRPr="00D43B3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9247F2" w:rsidRPr="00D43B3A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="009247F2" w:rsidRPr="00D43B3A">
              <w:rPr>
                <w:rFonts w:ascii="Times New Roman" w:hAnsi="Times New Roman" w:cs="Times New Roman"/>
                <w:sz w:val="18"/>
                <w:szCs w:val="18"/>
              </w:rPr>
              <w:t>тр</w:t>
            </w:r>
            <w:r w:rsidR="00CD51F1" w:rsidRPr="00D43B3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43B3A" w:rsidRPr="00D43B3A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  <w:r w:rsidR="00CD51F1" w:rsidRPr="00D43B3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A91B78" w:rsidRPr="00D43B3A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bookmarkStart w:id="0" w:name="_GoBack"/>
            <w:bookmarkEnd w:id="0"/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270"/>
        </w:trPr>
        <w:tc>
          <w:tcPr>
            <w:tcW w:w="15614" w:type="dxa"/>
            <w:gridSpan w:val="9"/>
            <w:tcBorders>
              <w:top w:val="nil"/>
              <w:left w:val="nil"/>
              <w:right w:val="nil"/>
            </w:tcBorders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540"/>
        </w:trPr>
        <w:tc>
          <w:tcPr>
            <w:tcW w:w="540" w:type="dxa"/>
            <w:vMerge w:val="restart"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A91B78">
              <w:rPr>
                <w:rFonts w:ascii="Times New Roman" w:hAnsi="Times New Roman" w:cs="Times New Roman"/>
                <w:b/>
              </w:rPr>
              <w:t>Прогулка</w:t>
            </w:r>
          </w:p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6" w:type="dxa"/>
            <w:gridSpan w:val="2"/>
            <w:vMerge w:val="restart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Социально-коммуникативное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Речевое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Познавательное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Художественно-эстетическое развитие</w:t>
            </w: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7" w:type="dxa"/>
          </w:tcPr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Беседа о сосульках</w:t>
            </w: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.</w:t>
            </w:r>
          </w:p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Они свисают с крыш домов и представляют собой немалую угрозу, почему? Что необходимо сделать, чтобы сосульки не угрожали жизни человека?</w:t>
            </w:r>
          </w:p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proofErr w:type="gramStart"/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П</w:t>
            </w:r>
            <w:proofErr w:type="gramEnd"/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/И «Собери команду», «Попади в цель»</w:t>
            </w:r>
          </w:p>
          <w:p w:rsidR="00A91B78" w:rsidRPr="003B2BC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С/</w:t>
            </w:r>
            <w:proofErr w:type="gramStart"/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р</w:t>
            </w:r>
            <w:proofErr w:type="gramEnd"/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 xml:space="preserve"> игра «Лётчики».</w:t>
            </w:r>
            <w:r w:rsidR="0003046C" w:rsidRPr="003B2BC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.</w:t>
            </w:r>
          </w:p>
        </w:tc>
        <w:tc>
          <w:tcPr>
            <w:tcW w:w="2085" w:type="dxa"/>
          </w:tcPr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Индивидуальная работа</w:t>
            </w:r>
          </w:p>
          <w:p w:rsid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 xml:space="preserve">/И «Прокатись – не упади» </w:t>
            </w:r>
          </w:p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Цель: упражнять в скольжении на ледяной дорожке</w:t>
            </w:r>
          </w:p>
          <w:p w:rsidR="00A91B78" w:rsidRPr="003B2BC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Полиной М,</w:t>
            </w: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 xml:space="preserve"> Аней, Димой,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Тимуром.</w:t>
            </w:r>
          </w:p>
        </w:tc>
        <w:tc>
          <w:tcPr>
            <w:tcW w:w="2107" w:type="dxa"/>
          </w:tcPr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Трудовая деятельность</w:t>
            </w:r>
          </w:p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Коллективный труд на участке по уборке территории.</w:t>
            </w:r>
          </w:p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Цели:</w:t>
            </w:r>
          </w:p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— закреплять умение концентрировать внимание на определенных объектах.</w:t>
            </w:r>
          </w:p>
          <w:p w:rsidR="00A91B78" w:rsidRPr="003B2BC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 xml:space="preserve">Ситуативный разговор: </w:t>
            </w:r>
            <w:proofErr w:type="gramStart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«Как связаны между собой спорт и служба в Армии?»</w:t>
            </w:r>
            <w:proofErr w:type="gramEnd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 xml:space="preserve"> Цель: упражнять детей в умении делать выводы в ходе размышления</w:t>
            </w:r>
            <w:proofErr w:type="gramStart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3B2BC8" w:rsidRPr="003B2BC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</w:p>
        </w:tc>
        <w:tc>
          <w:tcPr>
            <w:tcW w:w="2226" w:type="dxa"/>
          </w:tcPr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Самостоятельная</w:t>
            </w:r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детей </w:t>
            </w: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</w:p>
          <w:p w:rsidR="003B2BC8" w:rsidRPr="003B2BC8" w:rsidRDefault="003B2BC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участке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, игры с выносным материалом – развитие навыков совместной игровой деятельности</w:t>
            </w:r>
          </w:p>
          <w:p w:rsidR="00A91B78" w:rsidRPr="003B2BC8" w:rsidRDefault="00A91B7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2" w:type="dxa"/>
            <w:vMerge w:val="restart"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772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Работа перед сном</w:t>
            </w:r>
          </w:p>
        </w:tc>
        <w:tc>
          <w:tcPr>
            <w:tcW w:w="2226" w:type="dxa"/>
            <w:gridSpan w:val="2"/>
            <w:vMerge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A91B78" w:rsidRPr="003B2BC8" w:rsidRDefault="00635B7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Чтение художественной литературы: В. Давыдов «Армия мира».</w:t>
            </w: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F12EFC">
        <w:trPr>
          <w:cantSplit/>
          <w:trHeight w:val="374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6" w:type="dxa"/>
            <w:gridSpan w:val="2"/>
            <w:vMerge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A91B78" w:rsidRPr="003B2BC8" w:rsidRDefault="00A91B78" w:rsidP="00A91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b/>
                <w:sz w:val="18"/>
                <w:szCs w:val="18"/>
              </w:rPr>
              <w:t>2-я половина дня</w:t>
            </w: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2757" w:rsidRPr="00A91B78" w:rsidTr="009C2757">
        <w:trPr>
          <w:cantSplit/>
          <w:trHeight w:val="1875"/>
        </w:trPr>
        <w:tc>
          <w:tcPr>
            <w:tcW w:w="540" w:type="dxa"/>
            <w:vMerge/>
            <w:textDirection w:val="btLr"/>
            <w:vAlign w:val="center"/>
          </w:tcPr>
          <w:p w:rsidR="009C2757" w:rsidRPr="00A91B78" w:rsidRDefault="009C2757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9C2757" w:rsidRPr="00A91B78" w:rsidRDefault="009C2757" w:rsidP="00987327">
            <w:pPr>
              <w:spacing w:after="0" w:line="240" w:lineRule="auto"/>
              <w:ind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Вечер</w:t>
            </w:r>
          </w:p>
        </w:tc>
        <w:tc>
          <w:tcPr>
            <w:tcW w:w="2226" w:type="dxa"/>
            <w:gridSpan w:val="2"/>
            <w:vMerge/>
          </w:tcPr>
          <w:p w:rsidR="009C2757" w:rsidRPr="003B2BC8" w:rsidRDefault="009C2757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7" w:type="dxa"/>
          </w:tcPr>
          <w:p w:rsidR="009C2757" w:rsidRPr="003B2BC8" w:rsidRDefault="009C2757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Ходьба по массажным дорожкам после сна.</w:t>
            </w:r>
          </w:p>
          <w:p w:rsidR="00635B78" w:rsidRDefault="00635B7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 xml:space="preserve">Рассматривание </w:t>
            </w: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 xml:space="preserve">иллюстраций «Рода войск». </w:t>
            </w:r>
            <w:proofErr w:type="spellStart"/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Дид</w:t>
            </w:r>
            <w:proofErr w:type="spellEnd"/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 xml:space="preserve">. игра «Я начну, а ты продолжи» </w:t>
            </w:r>
          </w:p>
          <w:p w:rsidR="009C2757" w:rsidRPr="003B2BC8" w:rsidRDefault="00635B78" w:rsidP="003B2BC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Цель: упражнять в умении составлять предложение.</w:t>
            </w:r>
          </w:p>
        </w:tc>
        <w:tc>
          <w:tcPr>
            <w:tcW w:w="2085" w:type="dxa"/>
          </w:tcPr>
          <w:p w:rsidR="009C2757" w:rsidRPr="003B2BC8" w:rsidRDefault="00635B78" w:rsidP="000304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Дид</w:t>
            </w:r>
            <w:proofErr w:type="spellEnd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. Игра «Волшебное слово»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9760C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r w:rsidR="003B2BC8" w:rsidRPr="003B2BC8">
              <w:rPr>
                <w:rFonts w:ascii="Times New Roman" w:hAnsi="Times New Roman" w:cs="Times New Roman"/>
                <w:sz w:val="18"/>
                <w:szCs w:val="18"/>
              </w:rPr>
              <w:t>Соней, Полиной М, Полиной Г, Викой.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Цель: Учить </w:t>
            </w: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адекватному культурному общению в конфликтной ситуации.</w:t>
            </w:r>
          </w:p>
        </w:tc>
        <w:tc>
          <w:tcPr>
            <w:tcW w:w="2107" w:type="dxa"/>
          </w:tcPr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Игры в центе конструирования «Трап для самолета» Цель: учить строить из готовых частей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конструктора.</w:t>
            </w:r>
          </w:p>
          <w:p w:rsidR="009C2757" w:rsidRPr="003B2BC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Д/И «Кто чем управляет?» Цель: формировать представления детей о военных профессиях.</w:t>
            </w:r>
          </w:p>
        </w:tc>
        <w:tc>
          <w:tcPr>
            <w:tcW w:w="2226" w:type="dxa"/>
          </w:tcPr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Внесение настольной - игры Лото «Профессии».</w:t>
            </w:r>
          </w:p>
          <w:p w:rsid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Хозяйственно-бытовой труд –</w:t>
            </w:r>
            <w:r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 xml:space="preserve"> </w:t>
            </w: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 xml:space="preserve">помыть и сложить на место строительный материал </w:t>
            </w:r>
          </w:p>
          <w:p w:rsidR="00387BDC" w:rsidRPr="003B2BC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  <w:t>Цель: воспитывать желание поддерживать порядок в группе</w:t>
            </w:r>
          </w:p>
        </w:tc>
        <w:tc>
          <w:tcPr>
            <w:tcW w:w="2522" w:type="dxa"/>
            <w:vMerge/>
          </w:tcPr>
          <w:p w:rsidR="009C2757" w:rsidRPr="00A91B78" w:rsidRDefault="009C2757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2757" w:rsidRPr="00A91B78" w:rsidTr="00DB7DDC">
        <w:trPr>
          <w:cantSplit/>
          <w:trHeight w:val="897"/>
        </w:trPr>
        <w:tc>
          <w:tcPr>
            <w:tcW w:w="540" w:type="dxa"/>
            <w:vMerge/>
            <w:textDirection w:val="btLr"/>
            <w:vAlign w:val="center"/>
          </w:tcPr>
          <w:p w:rsidR="009C2757" w:rsidRPr="00A91B78" w:rsidRDefault="009C2757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9C2757" w:rsidRPr="00A91B78" w:rsidRDefault="00987327" w:rsidP="0098732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НОД</w:t>
            </w:r>
          </w:p>
        </w:tc>
        <w:tc>
          <w:tcPr>
            <w:tcW w:w="2226" w:type="dxa"/>
            <w:gridSpan w:val="2"/>
          </w:tcPr>
          <w:p w:rsidR="009C2757" w:rsidRPr="003B2BC8" w:rsidRDefault="009C2757" w:rsidP="009C27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Физическое развитие</w:t>
            </w:r>
          </w:p>
          <w:p w:rsidR="009C2757" w:rsidRPr="003B2BC8" w:rsidRDefault="009C2757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9C2757" w:rsidRPr="003B2BC8" w:rsidRDefault="00B3015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4F4F4"/>
              </w:rPr>
            </w:pPr>
            <w:r w:rsidRPr="003B2BC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Музыкальная деятельность </w:t>
            </w:r>
            <w:proofErr w:type="gramStart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 xml:space="preserve">( </w:t>
            </w:r>
            <w:proofErr w:type="gramEnd"/>
            <w:r w:rsidRPr="003B2BC8">
              <w:rPr>
                <w:rFonts w:ascii="Times New Roman" w:hAnsi="Times New Roman" w:cs="Times New Roman"/>
                <w:sz w:val="18"/>
                <w:szCs w:val="18"/>
              </w:rPr>
              <w:t>по плану музыкального руководителя)</w:t>
            </w:r>
          </w:p>
        </w:tc>
        <w:tc>
          <w:tcPr>
            <w:tcW w:w="2522" w:type="dxa"/>
            <w:vMerge/>
          </w:tcPr>
          <w:p w:rsidR="009C2757" w:rsidRPr="00A91B78" w:rsidRDefault="009C2757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91B78" w:rsidRPr="00A91B78" w:rsidTr="00DB7DDC">
        <w:trPr>
          <w:cantSplit/>
          <w:trHeight w:val="1796"/>
        </w:trPr>
        <w:tc>
          <w:tcPr>
            <w:tcW w:w="540" w:type="dxa"/>
            <w:vMerge/>
            <w:textDirection w:val="btLr"/>
            <w:vAlign w:val="cente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1" w:type="dxa"/>
            <w:textDirection w:val="btLr"/>
          </w:tcPr>
          <w:p w:rsidR="00A91B78" w:rsidRPr="00A91B78" w:rsidRDefault="00A91B78" w:rsidP="00A91B7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A91B78">
              <w:rPr>
                <w:rFonts w:ascii="Times New Roman" w:hAnsi="Times New Roman" w:cs="Times New Roman"/>
                <w:b/>
              </w:rPr>
              <w:t>Прогулка</w:t>
            </w:r>
          </w:p>
        </w:tc>
        <w:tc>
          <w:tcPr>
            <w:tcW w:w="2226" w:type="dxa"/>
            <w:gridSpan w:val="2"/>
          </w:tcPr>
          <w:p w:rsidR="00A91B78" w:rsidRPr="003B2BC8" w:rsidRDefault="00A91B78" w:rsidP="00A91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5" w:type="dxa"/>
            <w:gridSpan w:val="4"/>
          </w:tcPr>
          <w:p w:rsidR="00635B78" w:rsidRPr="00635B7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 xml:space="preserve">Игры детей с выносным материалом. Сюжетно-ролевые игры по выбору детей. Наблюдение за облаками. </w:t>
            </w:r>
            <w:proofErr w:type="gramStart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/И «Мы солдаты» Цель: упражнять в умении выполнять движения в соответствии с текстом.</w:t>
            </w:r>
          </w:p>
          <w:p w:rsidR="00A91B78" w:rsidRPr="003B2BC8" w:rsidRDefault="00635B78" w:rsidP="00635B7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35B78">
              <w:rPr>
                <w:rFonts w:ascii="Times New Roman" w:hAnsi="Times New Roman" w:cs="Times New Roman"/>
                <w:sz w:val="18"/>
                <w:szCs w:val="18"/>
              </w:rPr>
              <w:t>Д/и: «Отвечай быстро».</w:t>
            </w:r>
          </w:p>
        </w:tc>
        <w:tc>
          <w:tcPr>
            <w:tcW w:w="2522" w:type="dxa"/>
            <w:vMerge/>
          </w:tcPr>
          <w:p w:rsidR="00A91B78" w:rsidRPr="00A91B78" w:rsidRDefault="00A91B78" w:rsidP="00A91B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A91B78" w:rsidRPr="00A91B78" w:rsidRDefault="008A4664" w:rsidP="00A91B7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flip:y;z-index:251660288;mso-position-horizontal-relative:text;mso-position-vertical-relative:text" from="-9pt,2.3pt" to="773.05pt,3.3pt"/>
        </w:pict>
      </w:r>
    </w:p>
    <w:p w:rsidR="00A91B78" w:rsidRPr="00A91B78" w:rsidRDefault="00A91B78" w:rsidP="00A91B78">
      <w:pPr>
        <w:spacing w:after="0" w:line="240" w:lineRule="auto"/>
        <w:rPr>
          <w:rFonts w:ascii="Times New Roman" w:hAnsi="Times New Roman" w:cs="Times New Roman"/>
        </w:rPr>
      </w:pPr>
    </w:p>
    <w:p w:rsidR="00A91B78" w:rsidRPr="00A91B78" w:rsidRDefault="00A91B78" w:rsidP="00A91B78">
      <w:pPr>
        <w:spacing w:after="0" w:line="240" w:lineRule="auto"/>
        <w:rPr>
          <w:rFonts w:ascii="Times New Roman" w:hAnsi="Times New Roman" w:cs="Times New Roman"/>
        </w:rPr>
      </w:pPr>
    </w:p>
    <w:p w:rsidR="00A91B78" w:rsidRPr="00A91B78" w:rsidRDefault="00A91B78" w:rsidP="00A91B78">
      <w:pPr>
        <w:spacing w:after="0" w:line="240" w:lineRule="auto"/>
        <w:rPr>
          <w:rFonts w:ascii="Times New Roman" w:hAnsi="Times New Roman" w:cs="Times New Roman"/>
        </w:rPr>
      </w:pPr>
    </w:p>
    <w:p w:rsidR="009B1515" w:rsidRPr="00A91B78" w:rsidRDefault="009B1515" w:rsidP="00A91B78">
      <w:pPr>
        <w:spacing w:after="0" w:line="240" w:lineRule="auto"/>
        <w:rPr>
          <w:rFonts w:ascii="Times New Roman" w:hAnsi="Times New Roman" w:cs="Times New Roman"/>
        </w:rPr>
      </w:pPr>
    </w:p>
    <w:sectPr w:rsidR="009B1515" w:rsidRPr="00A91B78" w:rsidSect="00A91B78">
      <w:pgSz w:w="16838" w:h="11906" w:orient="landscape"/>
      <w:pgMar w:top="567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91B78"/>
    <w:rsid w:val="00004CDA"/>
    <w:rsid w:val="0001754A"/>
    <w:rsid w:val="000263F5"/>
    <w:rsid w:val="0003046C"/>
    <w:rsid w:val="000419EE"/>
    <w:rsid w:val="000568DE"/>
    <w:rsid w:val="0007156F"/>
    <w:rsid w:val="00077537"/>
    <w:rsid w:val="00086430"/>
    <w:rsid w:val="000A3A06"/>
    <w:rsid w:val="000C2DCA"/>
    <w:rsid w:val="000D31AD"/>
    <w:rsid w:val="000E6C5A"/>
    <w:rsid w:val="0011713D"/>
    <w:rsid w:val="00135A78"/>
    <w:rsid w:val="00143D0F"/>
    <w:rsid w:val="00154E1A"/>
    <w:rsid w:val="00175921"/>
    <w:rsid w:val="001B25AC"/>
    <w:rsid w:val="001D74F3"/>
    <w:rsid w:val="002056C3"/>
    <w:rsid w:val="00214778"/>
    <w:rsid w:val="0022068C"/>
    <w:rsid w:val="00220B44"/>
    <w:rsid w:val="00252A6D"/>
    <w:rsid w:val="00256052"/>
    <w:rsid w:val="0025713C"/>
    <w:rsid w:val="00257916"/>
    <w:rsid w:val="002671BA"/>
    <w:rsid w:val="002957AA"/>
    <w:rsid w:val="002B5BEA"/>
    <w:rsid w:val="002D634F"/>
    <w:rsid w:val="002D7841"/>
    <w:rsid w:val="002E1997"/>
    <w:rsid w:val="00314F2C"/>
    <w:rsid w:val="003210F5"/>
    <w:rsid w:val="0032178F"/>
    <w:rsid w:val="00322EE4"/>
    <w:rsid w:val="00341693"/>
    <w:rsid w:val="00371822"/>
    <w:rsid w:val="00372C4F"/>
    <w:rsid w:val="003804B8"/>
    <w:rsid w:val="003830A0"/>
    <w:rsid w:val="0038736F"/>
    <w:rsid w:val="00387BDC"/>
    <w:rsid w:val="0039497E"/>
    <w:rsid w:val="00396CAC"/>
    <w:rsid w:val="00397CFA"/>
    <w:rsid w:val="003B2BC8"/>
    <w:rsid w:val="003D2D37"/>
    <w:rsid w:val="003E2BC0"/>
    <w:rsid w:val="004027FB"/>
    <w:rsid w:val="004676CE"/>
    <w:rsid w:val="00483076"/>
    <w:rsid w:val="0048339C"/>
    <w:rsid w:val="004946AF"/>
    <w:rsid w:val="004B2C26"/>
    <w:rsid w:val="004C4909"/>
    <w:rsid w:val="004E6238"/>
    <w:rsid w:val="004E78AA"/>
    <w:rsid w:val="004F593C"/>
    <w:rsid w:val="00504E10"/>
    <w:rsid w:val="00510365"/>
    <w:rsid w:val="0055562A"/>
    <w:rsid w:val="005864CE"/>
    <w:rsid w:val="005A7EEA"/>
    <w:rsid w:val="005D0375"/>
    <w:rsid w:val="005D2874"/>
    <w:rsid w:val="00635B78"/>
    <w:rsid w:val="006478EC"/>
    <w:rsid w:val="00650DDA"/>
    <w:rsid w:val="00656819"/>
    <w:rsid w:val="0065749E"/>
    <w:rsid w:val="00685D65"/>
    <w:rsid w:val="00686FD0"/>
    <w:rsid w:val="00690F1A"/>
    <w:rsid w:val="006D13CB"/>
    <w:rsid w:val="006F3510"/>
    <w:rsid w:val="00736994"/>
    <w:rsid w:val="00745E3D"/>
    <w:rsid w:val="0075083A"/>
    <w:rsid w:val="0079760C"/>
    <w:rsid w:val="007A2FC8"/>
    <w:rsid w:val="007B0D61"/>
    <w:rsid w:val="007B1FF9"/>
    <w:rsid w:val="007E6797"/>
    <w:rsid w:val="00803026"/>
    <w:rsid w:val="00814F3D"/>
    <w:rsid w:val="0081514F"/>
    <w:rsid w:val="008206C3"/>
    <w:rsid w:val="00836831"/>
    <w:rsid w:val="008528E6"/>
    <w:rsid w:val="00853AC6"/>
    <w:rsid w:val="0086144F"/>
    <w:rsid w:val="00861C89"/>
    <w:rsid w:val="00873321"/>
    <w:rsid w:val="00875051"/>
    <w:rsid w:val="008A4664"/>
    <w:rsid w:val="008B7D41"/>
    <w:rsid w:val="009247F2"/>
    <w:rsid w:val="00926E57"/>
    <w:rsid w:val="00932EC0"/>
    <w:rsid w:val="00950AFF"/>
    <w:rsid w:val="00952A7E"/>
    <w:rsid w:val="009717B9"/>
    <w:rsid w:val="00987327"/>
    <w:rsid w:val="00991315"/>
    <w:rsid w:val="00993F18"/>
    <w:rsid w:val="009976D4"/>
    <w:rsid w:val="009A1B63"/>
    <w:rsid w:val="009A2B85"/>
    <w:rsid w:val="009B1515"/>
    <w:rsid w:val="009C2757"/>
    <w:rsid w:val="009D218C"/>
    <w:rsid w:val="009E077E"/>
    <w:rsid w:val="00A04DAB"/>
    <w:rsid w:val="00A41626"/>
    <w:rsid w:val="00A7772A"/>
    <w:rsid w:val="00A83368"/>
    <w:rsid w:val="00A845E9"/>
    <w:rsid w:val="00A90204"/>
    <w:rsid w:val="00A90970"/>
    <w:rsid w:val="00A91B78"/>
    <w:rsid w:val="00AA7559"/>
    <w:rsid w:val="00AE49D7"/>
    <w:rsid w:val="00AE68ED"/>
    <w:rsid w:val="00AF2900"/>
    <w:rsid w:val="00B025E4"/>
    <w:rsid w:val="00B30158"/>
    <w:rsid w:val="00B36CCC"/>
    <w:rsid w:val="00B4538C"/>
    <w:rsid w:val="00B73953"/>
    <w:rsid w:val="00B83166"/>
    <w:rsid w:val="00BA73B2"/>
    <w:rsid w:val="00BB22BD"/>
    <w:rsid w:val="00BC0944"/>
    <w:rsid w:val="00BD5C87"/>
    <w:rsid w:val="00BE5AE8"/>
    <w:rsid w:val="00BF52B8"/>
    <w:rsid w:val="00C02811"/>
    <w:rsid w:val="00C03982"/>
    <w:rsid w:val="00C279FE"/>
    <w:rsid w:val="00C45F9C"/>
    <w:rsid w:val="00C46422"/>
    <w:rsid w:val="00C80AE6"/>
    <w:rsid w:val="00CA6E8F"/>
    <w:rsid w:val="00CD0554"/>
    <w:rsid w:val="00CD51F1"/>
    <w:rsid w:val="00CE24C6"/>
    <w:rsid w:val="00CE3CC7"/>
    <w:rsid w:val="00D04567"/>
    <w:rsid w:val="00D06558"/>
    <w:rsid w:val="00D42462"/>
    <w:rsid w:val="00D43B3A"/>
    <w:rsid w:val="00D47920"/>
    <w:rsid w:val="00D5479E"/>
    <w:rsid w:val="00D6183A"/>
    <w:rsid w:val="00D65C28"/>
    <w:rsid w:val="00DB1D37"/>
    <w:rsid w:val="00DB7DDC"/>
    <w:rsid w:val="00DC5299"/>
    <w:rsid w:val="00DD3083"/>
    <w:rsid w:val="00DF7E76"/>
    <w:rsid w:val="00E1102C"/>
    <w:rsid w:val="00E47AE6"/>
    <w:rsid w:val="00E5281C"/>
    <w:rsid w:val="00E65746"/>
    <w:rsid w:val="00E81077"/>
    <w:rsid w:val="00E85B5E"/>
    <w:rsid w:val="00E92EBD"/>
    <w:rsid w:val="00EF3510"/>
    <w:rsid w:val="00F02746"/>
    <w:rsid w:val="00F0406F"/>
    <w:rsid w:val="00F115AA"/>
    <w:rsid w:val="00F12EFC"/>
    <w:rsid w:val="00F212B1"/>
    <w:rsid w:val="00F36635"/>
    <w:rsid w:val="00F80359"/>
    <w:rsid w:val="00FB3AE9"/>
    <w:rsid w:val="00FD38A1"/>
    <w:rsid w:val="00FD7740"/>
    <w:rsid w:val="00FF03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8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91B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link w:val="a4"/>
    <w:uiPriority w:val="99"/>
    <w:unhideWhenUsed/>
    <w:rsid w:val="00A91B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uiPriority w:val="20"/>
    <w:qFormat/>
    <w:rsid w:val="00A91B78"/>
    <w:rPr>
      <w:i/>
      <w:iCs/>
    </w:rPr>
  </w:style>
  <w:style w:type="character" w:customStyle="1" w:styleId="a4">
    <w:name w:val="Обычный (веб) Знак"/>
    <w:link w:val="a3"/>
    <w:uiPriority w:val="99"/>
    <w:rsid w:val="00A845E9"/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A84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845E9"/>
  </w:style>
  <w:style w:type="paragraph" w:customStyle="1" w:styleId="c8">
    <w:name w:val="c8"/>
    <w:basedOn w:val="a"/>
    <w:rsid w:val="00A84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47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9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FC4BF-D507-420E-B957-498A0D9A1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11</Pages>
  <Words>3039</Words>
  <Characters>17327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comm4</dc:creator>
  <cp:lastModifiedBy>ANGEL</cp:lastModifiedBy>
  <cp:revision>92</cp:revision>
  <cp:lastPrinted>2019-02-05T16:07:00Z</cp:lastPrinted>
  <dcterms:created xsi:type="dcterms:W3CDTF">2018-09-14T09:42:00Z</dcterms:created>
  <dcterms:modified xsi:type="dcterms:W3CDTF">2019-02-17T07:29:00Z</dcterms:modified>
</cp:coreProperties>
</file>